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C14" w14:textId="77777777" w:rsidR="00BC527E" w:rsidRPr="006E3C77" w:rsidRDefault="00BC527E" w:rsidP="00BC527E">
      <w:pPr>
        <w:tabs>
          <w:tab w:val="left" w:pos="46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A0AB260" w14:textId="77777777" w:rsidR="00BC527E" w:rsidRPr="006E3C77" w:rsidRDefault="00BC527E" w:rsidP="00BC527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6E3C77">
        <w:rPr>
          <w:b/>
          <w:sz w:val="24"/>
          <w:szCs w:val="24"/>
        </w:rPr>
        <w:t>ARKANSAS INDEPENDENT CITIZENS COMMISSION</w:t>
      </w:r>
    </w:p>
    <w:p w14:paraId="676A0608" w14:textId="77777777" w:rsidR="00BC527E" w:rsidRPr="006E3C77" w:rsidRDefault="00BC527E" w:rsidP="00BC527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14:paraId="10B71CBA" w14:textId="2A9FB062" w:rsidR="00BC527E" w:rsidRDefault="006E74CB" w:rsidP="00503C3E">
      <w:pPr>
        <w:ind w:left="2880" w:firstLine="720"/>
      </w:pPr>
      <w:r>
        <w:t>Wednesday</w:t>
      </w:r>
      <w:r w:rsidR="00BC527E">
        <w:t xml:space="preserve">, </w:t>
      </w:r>
      <w:r>
        <w:t>November 17</w:t>
      </w:r>
      <w:r w:rsidR="00BC527E" w:rsidRPr="005E4004">
        <w:t>,</w:t>
      </w:r>
      <w:r w:rsidR="00BC527E">
        <w:t xml:space="preserve"> </w:t>
      </w:r>
      <w:r w:rsidR="00BC527E" w:rsidRPr="005E4004">
        <w:t>2021</w:t>
      </w:r>
    </w:p>
    <w:p w14:paraId="7BD1B3DA" w14:textId="5BD5B72D" w:rsidR="00BC527E" w:rsidRPr="00BC527E" w:rsidRDefault="00BC527E" w:rsidP="00BC527E">
      <w:pPr>
        <w:jc w:val="center"/>
      </w:pPr>
      <w:r w:rsidRPr="006E3C77">
        <w:rPr>
          <w:sz w:val="24"/>
          <w:szCs w:val="24"/>
        </w:rPr>
        <w:t>10:00 AM</w:t>
      </w:r>
    </w:p>
    <w:p w14:paraId="36EDA9EE" w14:textId="77777777" w:rsidR="00BC527E" w:rsidRPr="006E3C77" w:rsidRDefault="00BC527E" w:rsidP="00BC527E">
      <w:pPr>
        <w:spacing w:after="0"/>
        <w:jc w:val="center"/>
        <w:rPr>
          <w:sz w:val="24"/>
          <w:szCs w:val="24"/>
        </w:rPr>
      </w:pPr>
    </w:p>
    <w:p w14:paraId="569CF37D" w14:textId="77777777" w:rsidR="00BC527E" w:rsidRPr="006E3C77" w:rsidRDefault="00BC527E" w:rsidP="00BC527E">
      <w:pPr>
        <w:spacing w:after="0"/>
        <w:jc w:val="center"/>
        <w:rPr>
          <w:sz w:val="24"/>
          <w:szCs w:val="24"/>
        </w:rPr>
      </w:pPr>
      <w:r w:rsidRPr="006E3C77">
        <w:rPr>
          <w:sz w:val="24"/>
          <w:szCs w:val="24"/>
        </w:rPr>
        <w:t>Commission Members</w:t>
      </w:r>
    </w:p>
    <w:p w14:paraId="5E35EF0E" w14:textId="77777777" w:rsidR="00BC527E" w:rsidRPr="006E3C77" w:rsidRDefault="00BC527E" w:rsidP="00BC527E">
      <w:pPr>
        <w:spacing w:after="0"/>
        <w:jc w:val="center"/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D430A" wp14:editId="18A1CCCC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7D9A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620D476" w14:textId="77777777" w:rsidR="00BC527E" w:rsidRPr="006E3C77" w:rsidRDefault="00BC527E" w:rsidP="00BC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3C77">
        <w:rPr>
          <w:rFonts w:cstheme="minorHAnsi"/>
          <w:sz w:val="24"/>
          <w:szCs w:val="24"/>
          <w:lang w:bidi="en-US"/>
        </w:rPr>
        <w:t xml:space="preserve">     Chairman Charles A. Banks                                       Mr. Phillip Fletcher</w:t>
      </w:r>
    </w:p>
    <w:p w14:paraId="44838DAE" w14:textId="77777777" w:rsidR="00BC527E" w:rsidRDefault="00BC527E" w:rsidP="00BC527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E3C77">
        <w:rPr>
          <w:rFonts w:cstheme="minorHAnsi"/>
          <w:sz w:val="24"/>
          <w:szCs w:val="24"/>
          <w:lang w:bidi="en-US"/>
        </w:rPr>
        <w:t xml:space="preserve">            Mr. Jonathan Rogers </w:t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  <w:t xml:space="preserve">     </w:t>
      </w:r>
      <w:r w:rsidRPr="006E3C77">
        <w:rPr>
          <w:rFonts w:cstheme="minorHAnsi"/>
          <w:sz w:val="24"/>
          <w:szCs w:val="24"/>
          <w:lang w:bidi="en-US"/>
        </w:rPr>
        <w:t xml:space="preserve"> Mr. Tommy May 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</w:t>
      </w:r>
    </w:p>
    <w:p w14:paraId="05DF2BC0" w14:textId="4B3E5A92" w:rsidR="00BC527E" w:rsidRDefault="00BC527E" w:rsidP="00BC527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Pr="006E3C77">
        <w:rPr>
          <w:rFonts w:cstheme="minorHAnsi"/>
          <w:sz w:val="24"/>
          <w:szCs w:val="24"/>
          <w:lang w:bidi="en-US"/>
        </w:rPr>
        <w:t>Mrs. Jan Zimmerm</w:t>
      </w:r>
      <w:r>
        <w:rPr>
          <w:rFonts w:cstheme="minorHAnsi"/>
          <w:sz w:val="24"/>
          <w:szCs w:val="24"/>
          <w:lang w:bidi="en-US"/>
        </w:rPr>
        <w:t>an</w:t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  <w:t xml:space="preserve">     </w:t>
      </w:r>
      <w:r w:rsidRPr="006E3C77">
        <w:rPr>
          <w:rFonts w:cstheme="minorHAnsi"/>
          <w:sz w:val="24"/>
          <w:szCs w:val="24"/>
          <w:lang w:bidi="en-US"/>
        </w:rPr>
        <w:t xml:space="preserve"> Justice Imber Tuck</w:t>
      </w:r>
    </w:p>
    <w:p w14:paraId="32256B02" w14:textId="4784B5CC" w:rsidR="006E74CB" w:rsidRPr="006E3C77" w:rsidRDefault="006E74CB" w:rsidP="00BC527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Mr. Clark Smith</w:t>
      </w:r>
    </w:p>
    <w:p w14:paraId="5D9E0890" w14:textId="77777777" w:rsidR="00BC527E" w:rsidRDefault="00BC527E" w:rsidP="00BC527E">
      <w:pPr>
        <w:rPr>
          <w:sz w:val="24"/>
          <w:szCs w:val="24"/>
        </w:rPr>
      </w:pPr>
    </w:p>
    <w:p w14:paraId="12BB75C6" w14:textId="77777777" w:rsidR="00BC527E" w:rsidRPr="006E3C77" w:rsidRDefault="00BC527E" w:rsidP="00BC527E">
      <w:pPr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3A72BF" wp14:editId="6750CB8C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78D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BB18A5B" w14:textId="77777777" w:rsidR="00BC527E" w:rsidRPr="002A13E3" w:rsidRDefault="00BC527E" w:rsidP="00BC527E">
      <w:pPr>
        <w:spacing w:after="0" w:line="240" w:lineRule="auto"/>
        <w:ind w:left="360"/>
        <w:rPr>
          <w:sz w:val="24"/>
          <w:szCs w:val="24"/>
        </w:rPr>
      </w:pPr>
    </w:p>
    <w:p w14:paraId="551597EE" w14:textId="77777777" w:rsidR="00BC527E" w:rsidRPr="002A13E3" w:rsidRDefault="00BC527E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2A13E3">
        <w:rPr>
          <w:sz w:val="24"/>
          <w:szCs w:val="24"/>
        </w:rPr>
        <w:t xml:space="preserve"> Opening Remarks </w:t>
      </w:r>
    </w:p>
    <w:p w14:paraId="38725B41" w14:textId="77777777" w:rsidR="00BC527E" w:rsidRPr="006E3C77" w:rsidRDefault="00BC527E" w:rsidP="00BC527E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1623A5A2" w14:textId="1551BC99" w:rsidR="00BC527E" w:rsidRDefault="00BC527E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6E3C77">
        <w:rPr>
          <w:sz w:val="24"/>
          <w:szCs w:val="24"/>
        </w:rPr>
        <w:t xml:space="preserve"> </w:t>
      </w:r>
      <w:r w:rsidRPr="00CA4DAD">
        <w:rPr>
          <w:sz w:val="24"/>
          <w:szCs w:val="24"/>
        </w:rPr>
        <w:t xml:space="preserve">Approval of Minutes from </w:t>
      </w:r>
      <w:r w:rsidR="006E74CB">
        <w:rPr>
          <w:sz w:val="24"/>
          <w:szCs w:val="24"/>
        </w:rPr>
        <w:t>October 1</w:t>
      </w:r>
      <w:r>
        <w:rPr>
          <w:sz w:val="24"/>
          <w:szCs w:val="24"/>
        </w:rPr>
        <w:t>, 2021</w:t>
      </w:r>
    </w:p>
    <w:p w14:paraId="18AB97F6" w14:textId="77777777" w:rsidR="006E74CB" w:rsidRPr="006E74CB" w:rsidRDefault="006E74CB" w:rsidP="006E74CB">
      <w:pPr>
        <w:pStyle w:val="ListParagraph"/>
        <w:rPr>
          <w:sz w:val="24"/>
          <w:szCs w:val="24"/>
        </w:rPr>
      </w:pPr>
    </w:p>
    <w:p w14:paraId="5D9D57B3" w14:textId="5E950A7B" w:rsidR="00192E57" w:rsidRPr="00192E57" w:rsidRDefault="006E74CB" w:rsidP="00192E57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Commission discussion comparing legislative and judicial salaries, travel and per diem with other states</w:t>
      </w:r>
      <w:r w:rsidR="00192E57">
        <w:rPr>
          <w:sz w:val="24"/>
          <w:szCs w:val="24"/>
        </w:rPr>
        <w:t xml:space="preserve"> (Marty Garrity with BLR will be presenting)</w:t>
      </w:r>
    </w:p>
    <w:p w14:paraId="12985E1C" w14:textId="77777777" w:rsidR="006E74CB" w:rsidRPr="006E74CB" w:rsidRDefault="006E74CB" w:rsidP="006E74CB">
      <w:pPr>
        <w:pStyle w:val="ListParagraph"/>
        <w:rPr>
          <w:sz w:val="24"/>
          <w:szCs w:val="24"/>
        </w:rPr>
      </w:pPr>
    </w:p>
    <w:p w14:paraId="0630A0E0" w14:textId="6E74E04C" w:rsidR="006E74CB" w:rsidRDefault="00192E57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Commission discussion of duties for Supreme Court Judges, Court of Appeals Judges, Circuit and District Judges and their caseload statistics (Dr. Scott Graves with AOC will be presenting)</w:t>
      </w:r>
    </w:p>
    <w:p w14:paraId="3245D21C" w14:textId="77777777" w:rsidR="00192E57" w:rsidRPr="00192E57" w:rsidRDefault="00192E57" w:rsidP="00192E57">
      <w:pPr>
        <w:pStyle w:val="ListParagraph"/>
        <w:rPr>
          <w:sz w:val="24"/>
          <w:szCs w:val="24"/>
        </w:rPr>
      </w:pPr>
    </w:p>
    <w:p w14:paraId="14CDB282" w14:textId="5CDD3713" w:rsidR="00192E57" w:rsidRDefault="00192E57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Commission discussion of duties and full benefits afforded by law for President Pro Tempore and Senators</w:t>
      </w:r>
    </w:p>
    <w:p w14:paraId="08D640B9" w14:textId="77777777" w:rsidR="00192E57" w:rsidRPr="00192E57" w:rsidRDefault="00192E57" w:rsidP="00192E57">
      <w:pPr>
        <w:pStyle w:val="ListParagraph"/>
        <w:rPr>
          <w:sz w:val="24"/>
          <w:szCs w:val="24"/>
        </w:rPr>
      </w:pPr>
    </w:p>
    <w:p w14:paraId="2D96AF77" w14:textId="1321D7DA" w:rsidR="00192E57" w:rsidRDefault="00192E57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Commission discussion of duties and full benefits afforded by law for Speaker of the House Members</w:t>
      </w:r>
      <w:r w:rsidR="006B28A2">
        <w:rPr>
          <w:sz w:val="24"/>
          <w:szCs w:val="24"/>
        </w:rPr>
        <w:t xml:space="preserve"> (House Parliamentarian Buddy Johnson will be presenting)</w:t>
      </w:r>
    </w:p>
    <w:p w14:paraId="062196E8" w14:textId="77777777" w:rsidR="00192E57" w:rsidRPr="00192E57" w:rsidRDefault="00192E57" w:rsidP="00192E57">
      <w:pPr>
        <w:pStyle w:val="ListParagraph"/>
        <w:rPr>
          <w:sz w:val="24"/>
          <w:szCs w:val="24"/>
        </w:rPr>
      </w:pPr>
    </w:p>
    <w:p w14:paraId="1032C0F8" w14:textId="2471DA88" w:rsidR="00192E57" w:rsidRDefault="00192E57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New Business/Old Business</w:t>
      </w:r>
    </w:p>
    <w:p w14:paraId="3ED95CD6" w14:textId="4E3D19F8" w:rsidR="00EF4629" w:rsidRPr="00EF4629" w:rsidRDefault="00EF4629" w:rsidP="00EF4629">
      <w:pPr>
        <w:pStyle w:val="xmsonormal"/>
        <w:shd w:val="clear" w:color="auto" w:fill="FFFFFF"/>
        <w:ind w:left="734"/>
        <w:rPr>
          <w:sz w:val="24"/>
          <w:szCs w:val="24"/>
        </w:rPr>
      </w:pPr>
      <w:r>
        <w:rPr>
          <w:sz w:val="24"/>
          <w:szCs w:val="24"/>
        </w:rPr>
        <w:t>A.C.A. 25-15-219 (“the APA”) as it applies to the mandates of Article 19</w:t>
      </w:r>
    </w:p>
    <w:p w14:paraId="2EDA2B0D" w14:textId="77777777" w:rsidR="00192E57" w:rsidRPr="00192E57" w:rsidRDefault="00192E57" w:rsidP="00192E57">
      <w:pPr>
        <w:pStyle w:val="ListParagraph"/>
        <w:rPr>
          <w:sz w:val="24"/>
          <w:szCs w:val="24"/>
        </w:rPr>
      </w:pPr>
    </w:p>
    <w:p w14:paraId="6FDDE655" w14:textId="5348F921" w:rsidR="00192E57" w:rsidRDefault="00192E57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>Next meeting date/Adjournment</w:t>
      </w:r>
    </w:p>
    <w:p w14:paraId="10D65907" w14:textId="647B8155" w:rsidR="00BC527E" w:rsidRPr="00192E57" w:rsidRDefault="00BC527E" w:rsidP="00192E57">
      <w:pPr>
        <w:spacing w:after="0" w:line="240" w:lineRule="auto"/>
        <w:rPr>
          <w:rFonts w:cstheme="minorHAnsi"/>
          <w:sz w:val="24"/>
          <w:szCs w:val="24"/>
        </w:rPr>
      </w:pPr>
    </w:p>
    <w:p w14:paraId="0A220B6E" w14:textId="77777777" w:rsidR="00BC527E" w:rsidRDefault="00BC527E" w:rsidP="00BC527E"/>
    <w:p w14:paraId="4EB3D326" w14:textId="77777777" w:rsidR="007B0279" w:rsidRDefault="006B28A2"/>
    <w:sectPr w:rsidR="007B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7E"/>
    <w:rsid w:val="00192E57"/>
    <w:rsid w:val="002A5BBB"/>
    <w:rsid w:val="00503C3E"/>
    <w:rsid w:val="006B28A2"/>
    <w:rsid w:val="006D17BD"/>
    <w:rsid w:val="006E74CB"/>
    <w:rsid w:val="008071C8"/>
    <w:rsid w:val="00BC527E"/>
    <w:rsid w:val="00CE138F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393C"/>
  <w15:chartTrackingRefBased/>
  <w15:docId w15:val="{539DCE42-3F58-412F-B5AB-4AF8C99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7E"/>
    <w:pPr>
      <w:ind w:left="720"/>
      <w:contextualSpacing/>
    </w:pPr>
  </w:style>
  <w:style w:type="paragraph" w:customStyle="1" w:styleId="xmsonormal">
    <w:name w:val="x_msonormal"/>
    <w:basedOn w:val="Normal"/>
    <w:rsid w:val="00EF462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Dawna Kerr</cp:lastModifiedBy>
  <cp:revision>7</cp:revision>
  <dcterms:created xsi:type="dcterms:W3CDTF">2021-11-15T16:02:00Z</dcterms:created>
  <dcterms:modified xsi:type="dcterms:W3CDTF">2021-11-15T19:47:00Z</dcterms:modified>
</cp:coreProperties>
</file>