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99DF" w14:textId="77777777" w:rsidR="008543B2" w:rsidRDefault="008543B2" w:rsidP="008543B2">
      <w:pPr>
        <w:spacing w:after="240"/>
        <w:rPr>
          <w:b/>
          <w:bCs/>
        </w:rPr>
      </w:pPr>
      <w:r>
        <w:rPr>
          <w:b/>
          <w:bCs/>
        </w:rPr>
        <w:t>Public Comment</w:t>
      </w:r>
    </w:p>
    <w:p w14:paraId="225EE23F" w14:textId="77777777" w:rsidR="008543B2" w:rsidRPr="00C01D36" w:rsidRDefault="008543B2" w:rsidP="008543B2">
      <w:pPr>
        <w:spacing w:after="240"/>
        <w:rPr>
          <w:b/>
          <w:bCs/>
        </w:rPr>
      </w:pPr>
      <w:r w:rsidRPr="00C01D36">
        <w:rPr>
          <w:b/>
          <w:bCs/>
        </w:rPr>
        <w:t>Email to Commissioners from Lloyd Kassler</w:t>
      </w:r>
    </w:p>
    <w:p w14:paraId="2D1A4362" w14:textId="77777777" w:rsidR="008543B2" w:rsidRDefault="008543B2" w:rsidP="008543B2">
      <w:pPr>
        <w:spacing w:after="240"/>
      </w:pPr>
      <w:r>
        <w:t xml:space="preserve">I want to apologize to all of you for not appearing this morning in person to your meeting.  I have listened to the audio tape of the proceedings, and fear that possibly I caused some concern of perception of your thought process, and that was never my intention.  All of you are people of very high </w:t>
      </w:r>
      <w:proofErr w:type="gramStart"/>
      <w:r>
        <w:t>integrity, and</w:t>
      </w:r>
      <w:proofErr w:type="gramEnd"/>
      <w:r>
        <w:t xml:space="preserve"> listening to this tape very much supports that observation.  The citizens of Arkansas more than likely do not recognize how lucky we are to have you serve in your capacity. </w:t>
      </w:r>
    </w:p>
    <w:p w14:paraId="6397DECA" w14:textId="77777777" w:rsidR="008543B2" w:rsidRDefault="008543B2" w:rsidP="008543B2"/>
    <w:p w14:paraId="1BB1CA6C" w14:textId="77777777" w:rsidR="008543B2" w:rsidRDefault="008543B2" w:rsidP="00AD6038">
      <w:pPr>
        <w:spacing w:after="0"/>
      </w:pPr>
    </w:p>
    <w:p w14:paraId="774770A1" w14:textId="77777777" w:rsidR="008543B2" w:rsidRDefault="008543B2" w:rsidP="00AD6038">
      <w:pPr>
        <w:spacing w:after="0"/>
      </w:pPr>
    </w:p>
    <w:p w14:paraId="6BE38DCF" w14:textId="77777777" w:rsidR="008543B2" w:rsidRDefault="008543B2" w:rsidP="00AD6038">
      <w:pPr>
        <w:spacing w:after="0"/>
      </w:pPr>
    </w:p>
    <w:p w14:paraId="67F185E3" w14:textId="77777777" w:rsidR="008543B2" w:rsidRDefault="008543B2" w:rsidP="00AD6038">
      <w:pPr>
        <w:spacing w:after="0"/>
      </w:pPr>
    </w:p>
    <w:p w14:paraId="1B8E7F57" w14:textId="77777777" w:rsidR="008543B2" w:rsidRDefault="008543B2" w:rsidP="00AD6038">
      <w:pPr>
        <w:spacing w:after="0"/>
      </w:pPr>
    </w:p>
    <w:p w14:paraId="5F751C45" w14:textId="77777777" w:rsidR="008543B2" w:rsidRDefault="008543B2" w:rsidP="00AD6038">
      <w:pPr>
        <w:spacing w:after="0"/>
      </w:pPr>
    </w:p>
    <w:p w14:paraId="33717E64" w14:textId="77777777" w:rsidR="008543B2" w:rsidRDefault="008543B2" w:rsidP="00AD6038">
      <w:pPr>
        <w:spacing w:after="0"/>
      </w:pPr>
    </w:p>
    <w:p w14:paraId="42E873E4" w14:textId="77777777" w:rsidR="008543B2" w:rsidRDefault="008543B2" w:rsidP="00AD6038">
      <w:pPr>
        <w:spacing w:after="0"/>
      </w:pPr>
    </w:p>
    <w:p w14:paraId="6A78370E" w14:textId="77777777" w:rsidR="008543B2" w:rsidRDefault="008543B2" w:rsidP="00AD6038">
      <w:pPr>
        <w:spacing w:after="0"/>
      </w:pPr>
    </w:p>
    <w:p w14:paraId="0D0C264B" w14:textId="77777777" w:rsidR="008543B2" w:rsidRDefault="008543B2" w:rsidP="00AD6038">
      <w:pPr>
        <w:spacing w:after="0"/>
      </w:pPr>
    </w:p>
    <w:p w14:paraId="132C18B3" w14:textId="77777777" w:rsidR="008543B2" w:rsidRDefault="008543B2" w:rsidP="00AD6038">
      <w:pPr>
        <w:spacing w:after="0"/>
      </w:pPr>
    </w:p>
    <w:p w14:paraId="59241321" w14:textId="77777777" w:rsidR="008543B2" w:rsidRDefault="008543B2" w:rsidP="00AD6038">
      <w:pPr>
        <w:spacing w:after="0"/>
      </w:pPr>
    </w:p>
    <w:p w14:paraId="63CE41C7" w14:textId="77777777" w:rsidR="008543B2" w:rsidRDefault="008543B2" w:rsidP="00AD6038">
      <w:pPr>
        <w:spacing w:after="0"/>
      </w:pPr>
    </w:p>
    <w:p w14:paraId="72D73A33" w14:textId="77777777" w:rsidR="008543B2" w:rsidRDefault="008543B2" w:rsidP="00AD6038">
      <w:pPr>
        <w:spacing w:after="0"/>
      </w:pPr>
    </w:p>
    <w:p w14:paraId="570E89DB" w14:textId="77777777" w:rsidR="008543B2" w:rsidRDefault="008543B2" w:rsidP="00AD6038">
      <w:pPr>
        <w:spacing w:after="0"/>
      </w:pPr>
    </w:p>
    <w:p w14:paraId="0E396F84" w14:textId="77777777" w:rsidR="008543B2" w:rsidRDefault="008543B2" w:rsidP="00AD6038">
      <w:pPr>
        <w:spacing w:after="0"/>
      </w:pPr>
    </w:p>
    <w:p w14:paraId="2B008617" w14:textId="77777777" w:rsidR="008543B2" w:rsidRDefault="008543B2" w:rsidP="00AD6038">
      <w:pPr>
        <w:spacing w:after="0"/>
      </w:pPr>
    </w:p>
    <w:p w14:paraId="7BCA3FE5" w14:textId="77777777" w:rsidR="008543B2" w:rsidRDefault="008543B2" w:rsidP="00AD6038">
      <w:pPr>
        <w:spacing w:after="0"/>
      </w:pPr>
    </w:p>
    <w:p w14:paraId="010BE19F" w14:textId="77777777" w:rsidR="008543B2" w:rsidRDefault="008543B2" w:rsidP="00AD6038">
      <w:pPr>
        <w:spacing w:after="0"/>
      </w:pPr>
    </w:p>
    <w:p w14:paraId="5B4E38E4" w14:textId="77777777" w:rsidR="008543B2" w:rsidRDefault="008543B2" w:rsidP="00AD6038">
      <w:pPr>
        <w:spacing w:after="0"/>
      </w:pPr>
    </w:p>
    <w:p w14:paraId="2ED10F92" w14:textId="77777777" w:rsidR="008543B2" w:rsidRDefault="008543B2" w:rsidP="00AD6038">
      <w:pPr>
        <w:spacing w:after="0"/>
      </w:pPr>
    </w:p>
    <w:p w14:paraId="64DD193E" w14:textId="77777777" w:rsidR="008543B2" w:rsidRDefault="008543B2" w:rsidP="00AD6038">
      <w:pPr>
        <w:spacing w:after="0"/>
      </w:pPr>
    </w:p>
    <w:p w14:paraId="529F1305" w14:textId="77777777" w:rsidR="008543B2" w:rsidRDefault="008543B2" w:rsidP="00AD6038">
      <w:pPr>
        <w:spacing w:after="0"/>
      </w:pPr>
    </w:p>
    <w:p w14:paraId="73E9D9F9" w14:textId="77777777" w:rsidR="008543B2" w:rsidRDefault="008543B2" w:rsidP="00AD6038">
      <w:pPr>
        <w:spacing w:after="0"/>
      </w:pPr>
    </w:p>
    <w:p w14:paraId="0020F88C" w14:textId="77777777" w:rsidR="008543B2" w:rsidRDefault="008543B2" w:rsidP="00AD6038">
      <w:pPr>
        <w:spacing w:after="0"/>
      </w:pPr>
    </w:p>
    <w:p w14:paraId="6DAEF3BA" w14:textId="77777777" w:rsidR="008543B2" w:rsidRDefault="008543B2" w:rsidP="00AD6038">
      <w:pPr>
        <w:spacing w:after="0"/>
      </w:pPr>
    </w:p>
    <w:p w14:paraId="1B041C28" w14:textId="77777777" w:rsidR="008543B2" w:rsidRDefault="008543B2" w:rsidP="00AD6038">
      <w:pPr>
        <w:spacing w:after="0"/>
      </w:pPr>
    </w:p>
    <w:p w14:paraId="5A913FBE" w14:textId="77777777" w:rsidR="008543B2" w:rsidRDefault="008543B2" w:rsidP="00AD6038">
      <w:pPr>
        <w:spacing w:after="0"/>
      </w:pPr>
    </w:p>
    <w:p w14:paraId="749C68F0" w14:textId="77777777" w:rsidR="008543B2" w:rsidRDefault="008543B2" w:rsidP="00AD6038">
      <w:pPr>
        <w:spacing w:after="0"/>
      </w:pPr>
    </w:p>
    <w:p w14:paraId="5C485D90" w14:textId="77777777" w:rsidR="008543B2" w:rsidRDefault="008543B2" w:rsidP="00AD6038">
      <w:pPr>
        <w:spacing w:after="0"/>
      </w:pPr>
    </w:p>
    <w:p w14:paraId="5817BCB1" w14:textId="77777777" w:rsidR="008543B2" w:rsidRDefault="008543B2" w:rsidP="00AD6038">
      <w:pPr>
        <w:spacing w:after="0"/>
      </w:pPr>
    </w:p>
    <w:p w14:paraId="46538423" w14:textId="77777777" w:rsidR="008543B2" w:rsidRDefault="008543B2" w:rsidP="00AD6038">
      <w:pPr>
        <w:spacing w:after="0"/>
      </w:pPr>
    </w:p>
    <w:p w14:paraId="7B6E1F36" w14:textId="77777777" w:rsidR="008543B2" w:rsidRDefault="008543B2" w:rsidP="00AD6038">
      <w:pPr>
        <w:spacing w:after="0"/>
      </w:pPr>
    </w:p>
    <w:p w14:paraId="70E936D6" w14:textId="6D83CA62" w:rsidR="00CB0740" w:rsidRDefault="00AD6038" w:rsidP="00AD6038">
      <w:pPr>
        <w:spacing w:after="0"/>
      </w:pPr>
      <w:r>
        <w:lastRenderedPageBreak/>
        <w:t>Independent Citizens Commission</w:t>
      </w:r>
    </w:p>
    <w:p w14:paraId="3DE9AA40" w14:textId="77777777" w:rsidR="00AD6038" w:rsidRDefault="00AD6038" w:rsidP="00AD6038">
      <w:pPr>
        <w:spacing w:after="0"/>
      </w:pPr>
      <w:r>
        <w:t>State Capitol Building</w:t>
      </w:r>
    </w:p>
    <w:p w14:paraId="4835327D" w14:textId="77777777" w:rsidR="00AD6038" w:rsidRDefault="00AD6038" w:rsidP="00AD6038">
      <w:pPr>
        <w:spacing w:after="0"/>
      </w:pPr>
      <w:r>
        <w:t>Little Rock, AR  72201</w:t>
      </w:r>
    </w:p>
    <w:p w14:paraId="3BDECC10" w14:textId="77777777" w:rsidR="00AD6038" w:rsidRDefault="00AD6038" w:rsidP="00AD6038">
      <w:pPr>
        <w:spacing w:after="0"/>
      </w:pPr>
    </w:p>
    <w:p w14:paraId="6D4755CE" w14:textId="77777777" w:rsidR="00AD6038" w:rsidRDefault="00AD6038" w:rsidP="00AD6038">
      <w:pPr>
        <w:spacing w:after="0"/>
      </w:pPr>
      <w:r>
        <w:t>RE: Meeting of September 8, 2021</w:t>
      </w:r>
      <w:r w:rsidR="00DF2F11">
        <w:t xml:space="preserve"> – audio tape</w:t>
      </w:r>
    </w:p>
    <w:p w14:paraId="64B3B16D" w14:textId="77777777" w:rsidR="00AD6038" w:rsidRDefault="00AD6038" w:rsidP="00AD6038">
      <w:pPr>
        <w:spacing w:after="0"/>
      </w:pPr>
    </w:p>
    <w:p w14:paraId="5CAA8A86" w14:textId="77777777" w:rsidR="00AD6038" w:rsidRDefault="00AD6038" w:rsidP="00AD6038">
      <w:pPr>
        <w:spacing w:after="0"/>
      </w:pPr>
      <w:r>
        <w:t>Dear Commissioners:</w:t>
      </w:r>
    </w:p>
    <w:p w14:paraId="15910E0D" w14:textId="77777777" w:rsidR="00AD6038" w:rsidRDefault="00AD6038" w:rsidP="00AD6038">
      <w:pPr>
        <w:spacing w:after="0"/>
      </w:pPr>
    </w:p>
    <w:p w14:paraId="78D4B441" w14:textId="77777777" w:rsidR="00AD6038" w:rsidRDefault="00AD6038" w:rsidP="00AD6038">
      <w:pPr>
        <w:spacing w:after="0"/>
      </w:pPr>
      <w:r>
        <w:t xml:space="preserve">  I want to apologize that I was not in attendance for this meeting, and for your obvious time relating to my </w:t>
      </w:r>
      <w:r w:rsidR="00DF2F11">
        <w:t>original correspondence</w:t>
      </w:r>
      <w:r>
        <w:t xml:space="preserve">.  After reading the posted Meeting Notice, and the Draft Agenda online, I did not see that there was an opportunity </w:t>
      </w:r>
      <w:r w:rsidR="008270A3">
        <w:t xml:space="preserve">for the public to </w:t>
      </w:r>
      <w:r>
        <w:t>speak.</w:t>
      </w:r>
      <w:r w:rsidR="008270A3">
        <w:t xml:space="preserve">  </w:t>
      </w:r>
      <w:r>
        <w:t xml:space="preserve">I should have called the </w:t>
      </w:r>
      <w:r w:rsidR="008270A3">
        <w:t>listed number given and asked, but I</w:t>
      </w:r>
      <w:r>
        <w:t xml:space="preserve"> didn’t</w:t>
      </w:r>
      <w:r w:rsidR="008270A3">
        <w:t xml:space="preserve">.  Mr. Banks stated in his email to me that there was </w:t>
      </w:r>
      <w:r w:rsidR="00B716C4">
        <w:t xml:space="preserve">always </w:t>
      </w:r>
      <w:r w:rsidR="008270A3">
        <w:t>an opportunity for anyone to speak, but I wasn’</w:t>
      </w:r>
      <w:r w:rsidR="00B716C4">
        <w:t xml:space="preserve">t sure that this was the correct time and therefore did not take off of work to </w:t>
      </w:r>
      <w:r w:rsidR="00DF2F11">
        <w:t>appear.</w:t>
      </w:r>
      <w:r w:rsidR="008270A3">
        <w:t xml:space="preserve">  Once more my apologies for writing a letter, </w:t>
      </w:r>
      <w:r w:rsidR="00C34E0D">
        <w:t>b</w:t>
      </w:r>
      <w:r w:rsidR="008270A3">
        <w:t>ut not appearing before you.</w:t>
      </w:r>
    </w:p>
    <w:p w14:paraId="13140FE9" w14:textId="77777777" w:rsidR="00AD6038" w:rsidRDefault="00AD6038" w:rsidP="00AD6038">
      <w:pPr>
        <w:spacing w:after="0"/>
      </w:pPr>
    </w:p>
    <w:p w14:paraId="03B31F83" w14:textId="77777777" w:rsidR="00AD6038" w:rsidRDefault="00AD6038" w:rsidP="00AD6038">
      <w:pPr>
        <w:spacing w:after="0"/>
      </w:pPr>
      <w:r>
        <w:t xml:space="preserve">  Your explanation</w:t>
      </w:r>
      <w:r w:rsidR="00480AC0">
        <w:t xml:space="preserve"> on the record as </w:t>
      </w:r>
      <w:r w:rsidR="00C34E0D">
        <w:t>to</w:t>
      </w:r>
      <w:r>
        <w:t xml:space="preserve"> your service on this Commission, and the task given as you see it, was very informative and appreciated.</w:t>
      </w:r>
      <w:r w:rsidR="00C34E0D">
        <w:t xml:space="preserve">  Thank you for taking </w:t>
      </w:r>
      <w:r w:rsidR="00DF2F11">
        <w:t>your</w:t>
      </w:r>
      <w:r w:rsidR="00C34E0D">
        <w:t xml:space="preserve"> time to do this.</w:t>
      </w:r>
    </w:p>
    <w:p w14:paraId="09CC8B1B" w14:textId="77777777" w:rsidR="00C34E0D" w:rsidRDefault="00C34E0D" w:rsidP="00AD6038">
      <w:pPr>
        <w:spacing w:after="0"/>
      </w:pPr>
    </w:p>
    <w:p w14:paraId="07014C3A" w14:textId="77777777" w:rsidR="00C34E0D" w:rsidRDefault="00C34E0D" w:rsidP="00C34E0D">
      <w:pPr>
        <w:spacing w:after="0"/>
      </w:pPr>
      <w:r>
        <w:t xml:space="preserve">  All of you are very successful individuals in your respective fields, and due to this success have come to the attention of those that appointed you to this Commission.  I am sure all of you are of high integrity, and I in no means meant to imply through my letter that you are not using all of your knowledge as intended when serving</w:t>
      </w:r>
      <w:r w:rsidR="00DF2F11">
        <w:t xml:space="preserve"> on this Commission</w:t>
      </w:r>
      <w:r>
        <w:t>.</w:t>
      </w:r>
      <w:r w:rsidR="00DF2F11">
        <w:t xml:space="preserve">  Your service is recognized</w:t>
      </w:r>
      <w:r w:rsidR="00480AC0">
        <w:t>, valuable,</w:t>
      </w:r>
      <w:r w:rsidR="00DF2F11">
        <w:t xml:space="preserve"> and appreciated.</w:t>
      </w:r>
      <w:r>
        <w:t xml:space="preserve">  </w:t>
      </w:r>
    </w:p>
    <w:p w14:paraId="57D5F023" w14:textId="77777777" w:rsidR="008270A3" w:rsidRDefault="008270A3" w:rsidP="00AD6038">
      <w:pPr>
        <w:spacing w:after="0"/>
      </w:pPr>
    </w:p>
    <w:p w14:paraId="456A48DB" w14:textId="77777777" w:rsidR="00AD6038" w:rsidRDefault="008270A3" w:rsidP="00AD6038">
      <w:pPr>
        <w:spacing w:after="0"/>
      </w:pPr>
      <w:r>
        <w:t xml:space="preserve">  </w:t>
      </w:r>
      <w:r w:rsidR="00AD6038">
        <w:t>I believe I ha</w:t>
      </w:r>
      <w:r w:rsidR="00C34E0D">
        <w:t>ve</w:t>
      </w:r>
      <w:r w:rsidR="00AD6038">
        <w:t xml:space="preserve"> stated my feelings regarding Elected office holder</w:t>
      </w:r>
      <w:r>
        <w:t>’</w:t>
      </w:r>
      <w:r w:rsidR="00AD6038">
        <w:t>s</w:t>
      </w:r>
      <w:r w:rsidR="00B716C4">
        <w:t>, and Judge</w:t>
      </w:r>
      <w:r w:rsidR="00C34E0D">
        <w:t>’</w:t>
      </w:r>
      <w:r w:rsidR="00B716C4">
        <w:t xml:space="preserve">s </w:t>
      </w:r>
      <w:r>
        <w:t>pay scales</w:t>
      </w:r>
      <w:r w:rsidR="00AD6038">
        <w:t xml:space="preserve">, and it </w:t>
      </w:r>
      <w:r w:rsidR="00C34E0D">
        <w:t>was</w:t>
      </w:r>
      <w:r w:rsidR="00AD6038">
        <w:t xml:space="preserve"> obvious you </w:t>
      </w:r>
      <w:r w:rsidR="00C34E0D">
        <w:t xml:space="preserve">considered that viewpoint and </w:t>
      </w:r>
      <w:r w:rsidR="00AD6038">
        <w:t xml:space="preserve">took due diligence with your decision making process </w:t>
      </w:r>
      <w:r w:rsidR="00480AC0">
        <w:t>when considering raises to these pay scales.</w:t>
      </w:r>
    </w:p>
    <w:p w14:paraId="1979C0BE" w14:textId="77777777" w:rsidR="00AD6038" w:rsidRDefault="00AD6038" w:rsidP="00AD6038">
      <w:pPr>
        <w:spacing w:after="0"/>
      </w:pPr>
    </w:p>
    <w:p w14:paraId="6EE401ED" w14:textId="77777777" w:rsidR="00C34E0D" w:rsidRDefault="008270A3" w:rsidP="00AD6038">
      <w:pPr>
        <w:spacing w:after="0"/>
      </w:pPr>
      <w:r>
        <w:t xml:space="preserve">  According to the United States Census</w:t>
      </w:r>
      <w:r w:rsidR="00B716C4">
        <w:t xml:space="preserve"> (census.gov/</w:t>
      </w:r>
      <w:proofErr w:type="spellStart"/>
      <w:r w:rsidR="00B716C4">
        <w:t>quickfacts</w:t>
      </w:r>
      <w:proofErr w:type="spellEnd"/>
      <w:r w:rsidR="00B716C4">
        <w:t>/AR)</w:t>
      </w:r>
      <w:r>
        <w:t xml:space="preserve">, the average per capita income for the State of Arkansas </w:t>
      </w:r>
      <w:r w:rsidR="00B716C4">
        <w:t>is</w:t>
      </w:r>
      <w:r>
        <w:t xml:space="preserve"> $26,577 (in 201</w:t>
      </w:r>
      <w:r w:rsidR="00480AC0">
        <w:t xml:space="preserve">9 dollars).  </w:t>
      </w:r>
      <w:r>
        <w:t>I hope that you keep this in mind in the future while you are sitting on this Commission.</w:t>
      </w:r>
      <w:r w:rsidR="00480AC0">
        <w:t xml:space="preserve">  </w:t>
      </w:r>
      <w:r w:rsidR="00C34E0D">
        <w:t xml:space="preserve">Perhaps </w:t>
      </w:r>
      <w:r w:rsidR="00480AC0">
        <w:t>when</w:t>
      </w:r>
      <w:r w:rsidR="00C34E0D">
        <w:t xml:space="preserve"> comparing salaries in other states for these positions, you </w:t>
      </w:r>
      <w:r w:rsidR="00917179">
        <w:t>c</w:t>
      </w:r>
      <w:r w:rsidR="00C34E0D">
        <w:t>ould also compare the regular citizen</w:t>
      </w:r>
      <w:r w:rsidR="00DF2F11">
        <w:t>’</w:t>
      </w:r>
      <w:r w:rsidR="00C34E0D">
        <w:t xml:space="preserve">s income range </w:t>
      </w:r>
      <w:r w:rsidR="00994248">
        <w:t xml:space="preserve">with </w:t>
      </w:r>
      <w:r w:rsidR="00FB0FD7">
        <w:t xml:space="preserve">those </w:t>
      </w:r>
      <w:r w:rsidR="00C34E0D">
        <w:t>in the</w:t>
      </w:r>
      <w:r w:rsidR="00DF2F11">
        <w:t xml:space="preserve"> State of Arkansas also.</w:t>
      </w:r>
    </w:p>
    <w:p w14:paraId="3C2AD72F" w14:textId="77777777" w:rsidR="00DF2F11" w:rsidRDefault="00DF2F11" w:rsidP="00AD6038">
      <w:pPr>
        <w:spacing w:after="0"/>
      </w:pPr>
      <w:r>
        <w:t xml:space="preserve"> </w:t>
      </w:r>
    </w:p>
    <w:p w14:paraId="528E0A1A" w14:textId="77777777" w:rsidR="00DF2F11" w:rsidRDefault="00DF2F11" w:rsidP="00AD6038">
      <w:pPr>
        <w:spacing w:after="0"/>
      </w:pPr>
      <w:r>
        <w:t xml:space="preserve">  What truly sparked my original letter was a comment made during the August 25 meeting where someone compared the hardship of</w:t>
      </w:r>
      <w:r w:rsidR="005F5CC9">
        <w:t xml:space="preserve"> filling up a car with gas to </w:t>
      </w:r>
      <w:r>
        <w:t xml:space="preserve">a person making a 6 figure salary </w:t>
      </w:r>
      <w:r w:rsidR="005F5CC9">
        <w:t xml:space="preserve">as the same as </w:t>
      </w:r>
      <w:r>
        <w:t xml:space="preserve">that of someone receiving Government stimulus/assistance.  To me that line of reasoning was way out of the realm of reality, and </w:t>
      </w:r>
      <w:r w:rsidR="00480AC0">
        <w:t>served no purpose as an analogy of awarding raises.  I</w:t>
      </w:r>
      <w:r>
        <w:t>t just sounded wrong.</w:t>
      </w:r>
      <w:r w:rsidR="006878D5">
        <w:t xml:space="preserve">  So I wrote the letter.</w:t>
      </w:r>
      <w:r>
        <w:t xml:space="preserve"> </w:t>
      </w:r>
    </w:p>
    <w:p w14:paraId="2E267418" w14:textId="77777777" w:rsidR="00DF2F11" w:rsidRDefault="00DF2F11" w:rsidP="00AD6038">
      <w:pPr>
        <w:spacing w:after="0"/>
      </w:pPr>
    </w:p>
    <w:p w14:paraId="14407EBC" w14:textId="77777777" w:rsidR="00DF2F11" w:rsidRDefault="00DF2F11" w:rsidP="00AD6038">
      <w:pPr>
        <w:spacing w:after="0"/>
      </w:pPr>
      <w:r>
        <w:t>Your time is valuable, and once more if you made it this far in my letter I truly thank you.</w:t>
      </w:r>
    </w:p>
    <w:p w14:paraId="094AA6C0" w14:textId="77777777" w:rsidR="00D9368D" w:rsidRDefault="00D9368D" w:rsidP="00AD6038">
      <w:pPr>
        <w:spacing w:after="0"/>
      </w:pPr>
    </w:p>
    <w:p w14:paraId="0FEBCCEC" w14:textId="77777777" w:rsidR="00D9368D" w:rsidRDefault="00D9368D" w:rsidP="00AD6038">
      <w:pPr>
        <w:spacing w:after="0"/>
      </w:pPr>
      <w:r>
        <w:t xml:space="preserve">Sincerely, </w:t>
      </w:r>
    </w:p>
    <w:p w14:paraId="642143E9" w14:textId="77777777" w:rsidR="00D9368D" w:rsidRDefault="00D9368D" w:rsidP="00AD6038">
      <w:pPr>
        <w:spacing w:after="0"/>
      </w:pPr>
    </w:p>
    <w:p w14:paraId="6B373B1A" w14:textId="77777777" w:rsidR="00D9368D" w:rsidRDefault="00D9368D" w:rsidP="00AD6038">
      <w:pPr>
        <w:spacing w:after="0"/>
      </w:pPr>
      <w:r>
        <w:t>Lloyd Kassler</w:t>
      </w:r>
    </w:p>
    <w:p w14:paraId="662A3889" w14:textId="0D5CEC48" w:rsidR="00B716C4" w:rsidRDefault="00D9368D" w:rsidP="00B716C4">
      <w:pPr>
        <w:spacing w:after="0"/>
      </w:pPr>
      <w:r>
        <w:t>Bryant, AR</w:t>
      </w:r>
    </w:p>
    <w:sectPr w:rsidR="00B7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38"/>
    <w:rsid w:val="0036089E"/>
    <w:rsid w:val="00480AC0"/>
    <w:rsid w:val="005F5CC9"/>
    <w:rsid w:val="006878D5"/>
    <w:rsid w:val="008270A3"/>
    <w:rsid w:val="008543B2"/>
    <w:rsid w:val="00917179"/>
    <w:rsid w:val="00994248"/>
    <w:rsid w:val="00AD6038"/>
    <w:rsid w:val="00B716C4"/>
    <w:rsid w:val="00BB0952"/>
    <w:rsid w:val="00C34E0D"/>
    <w:rsid w:val="00D9368D"/>
    <w:rsid w:val="00DF2F11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7C18"/>
  <w15:chartTrackingRefBased/>
  <w15:docId w15:val="{AEA01637-F204-462F-997A-17C4B1C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Dillard's Inc.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Kassler</dc:creator>
  <cp:keywords/>
  <dc:description/>
  <cp:lastModifiedBy>Melanie Jenkins</cp:lastModifiedBy>
  <cp:revision>2</cp:revision>
  <dcterms:created xsi:type="dcterms:W3CDTF">2021-09-13T14:24:00Z</dcterms:created>
  <dcterms:modified xsi:type="dcterms:W3CDTF">2021-09-13T14:24:00Z</dcterms:modified>
</cp:coreProperties>
</file>