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D" w:rsidRDefault="000C304D" w:rsidP="000C304D">
      <w:pPr>
        <w:ind w:left="3600" w:firstLine="720"/>
        <w:rPr>
          <w:b/>
          <w:sz w:val="28"/>
          <w:szCs w:val="28"/>
        </w:rPr>
      </w:pPr>
    </w:p>
    <w:p w:rsidR="00543DFC" w:rsidRPr="00EA7FA0" w:rsidRDefault="000C304D" w:rsidP="000C304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DRAFT </w:t>
      </w:r>
      <w:r w:rsidR="002F4077" w:rsidRPr="00EA7FA0">
        <w:rPr>
          <w:b/>
          <w:sz w:val="28"/>
          <w:szCs w:val="28"/>
        </w:rPr>
        <w:t>AGENDA</w:t>
      </w:r>
    </w:p>
    <w:p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C304D">
        <w:rPr>
          <w:sz w:val="28"/>
          <w:szCs w:val="28"/>
        </w:rPr>
        <w:t>June 2</w:t>
      </w:r>
      <w:r w:rsidR="00C07EDA">
        <w:rPr>
          <w:sz w:val="28"/>
          <w:szCs w:val="28"/>
        </w:rPr>
        <w:t>7</w:t>
      </w:r>
      <w:r>
        <w:rPr>
          <w:sz w:val="28"/>
          <w:szCs w:val="28"/>
        </w:rPr>
        <w:t>, 2017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:rsidR="00C40177" w:rsidRDefault="00C40177" w:rsidP="005E7A84">
      <w:pPr>
        <w:spacing w:after="0"/>
        <w:jc w:val="center"/>
        <w:rPr>
          <w:sz w:val="28"/>
          <w:szCs w:val="28"/>
        </w:rPr>
      </w:pPr>
    </w:p>
    <w:p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:rsidR="00B17692" w:rsidRPr="00B17692" w:rsidRDefault="00640092" w:rsidP="00C40177">
      <w:pPr>
        <w:spacing w:after="0"/>
        <w:jc w:val="center"/>
        <w:rPr>
          <w:sz w:val="10"/>
          <w:szCs w:val="10"/>
        </w:rPr>
      </w:pPr>
      <w:r w:rsidRPr="00640092">
        <w:rPr>
          <w:rFonts w:cstheme="minorHAnsi"/>
          <w:b/>
          <w:noProof/>
        </w:rPr>
        <w:pict>
          <v:line id="Straight Connector 2" o:spid="_x0000_s1026" style="position:absolute;left:0;text-align:left;z-index:251659264;visibility:visible;mso-position-horizontal:left;mso-position-horizontal-relative:margin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PcSGtraAAAAAgEAAA8AAABkcnMv&#10;ZG93bnJldi54bWxMj09Lw0AUxO+C32F5ghexGzXxT8xLEcFDhAq24vk1+5pEs29DdpvGb+/2pMdh&#10;hpnfFMvZ9mri0XdOEK4WCSiW2plOGoSPzcvlPSgfSAz1Thjhhz0sy9OTgnLjDvLO0zo0KpaIzwmh&#10;DWHItfZ1y5b8wg0s0du50VKIcmy0GekQy22vr5PkVlvqJC60NPBzy/X3em8RvqrPqsku7rrdW5q9&#10;0mbKVjJViOdn89MjqMBz+AvDET+iQxmZtm4vxqseIR4JCCmo6D2kNxmo7VHqstD/0ctfAAAA//8D&#10;AFBLAQItABQABgAIAAAAIQC2gziS/gAAAOEBAAATAAAAAAAAAAAAAAAAAAAAAABbQ29udGVudF9U&#10;eXBlc10ueG1sUEsBAi0AFAAGAAgAAAAhADj9If/WAAAAlAEAAAsAAAAAAAAAAAAAAAAALwEAAF9y&#10;ZWxzLy5yZWxzUEsBAi0AFAAGAAgAAAAhAEllIQO/AQAAyAMAAA4AAAAAAAAAAAAAAAAALgIAAGRy&#10;cy9lMm9Eb2MueG1sUEsBAi0AFAAGAAgAAAAhAPcSGtraAAAAAgEAAA8AAAAAAAAAAAAAAAAAGQQA&#10;AGRycy9kb3ducmV2LnhtbFBLBQYAAAAABAAEAPMAAAAgBQAAAAA=&#10;" strokecolor="black [3200]" strokeweight="1.5pt">
            <v:stroke joinstyle="miter"/>
            <w10:wrap anchorx="margin"/>
          </v:line>
        </w:pict>
      </w:r>
    </w:p>
    <w:p w:rsidR="00B17692" w:rsidRDefault="00B17692" w:rsidP="00C40177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"/>
          <w:szCs w:val="2"/>
        </w:rPr>
        <w:t>sd</w:t>
      </w:r>
      <w:proofErr w:type="spellEnd"/>
      <w:proofErr w:type="gramEnd"/>
    </w:p>
    <w:p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Larry Ross, Chair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         Mr. Stuart Hill 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Chuck Banks, Vice Chair                                                        Ms. Brenda James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Mr. Mitch Berry                                                                             Mr. Stephen Tipton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Ms. Barbara Graves</w:t>
      </w:r>
    </w:p>
    <w:p w:rsidR="002F4077" w:rsidRPr="003B6493" w:rsidRDefault="00640092" w:rsidP="002F4077">
      <w:pPr>
        <w:rPr>
          <w:sz w:val="24"/>
          <w:szCs w:val="24"/>
        </w:rPr>
      </w:pPr>
      <w:r w:rsidRPr="00640092">
        <w:rPr>
          <w:rFonts w:cstheme="minorHAnsi"/>
          <w:b/>
          <w:noProof/>
        </w:rPr>
        <w:pict>
          <v:line id="Straight Connector 1" o:spid="_x0000_s1027" style="position:absolute;z-index:251661312;visibility:visible;mso-position-horizontal:left;mso-position-horizontal-relative:margin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BWmxdfcAAAABgEAAA8AAABkcnMv&#10;ZG93bnJldi54bWxMj0FLw0AQhe+C/2EZwYvYjbapGrMpIniIUMFWPE+z0ySanQ3ZbRr/vSMe9Pje&#10;G977Jl9NrlMjDaH1bOBqloAirrxtuTbwtn26vAUVIrLFzjMZ+KIAq+L0JMfM+iO/0riJtZISDhka&#10;aGLsM61D1ZDDMPM9sWR7PziMIoda2wGPUu46fZ0kS+2wZVlosKfHhqrPzcEZ+Cjfyzq9uGn3L4v0&#10;GbdjuuaxNOb8bHq4BxVpin/H8IMv6FAI084f2AbVGZBHorjzJShJ7xbzFNTu19BFrv/jF98AAAD/&#10;/wMAUEsBAi0AFAAGAAgAAAAhALaDOJL+AAAA4QEAABMAAAAAAAAAAAAAAAAAAAAAAFtDb250ZW50&#10;X1R5cGVzXS54bWxQSwECLQAUAAYACAAAACEAOP0h/9YAAACUAQAACwAAAAAAAAAAAAAAAAAvAQAA&#10;X3JlbHMvLnJlbHNQSwECLQAUAAYACAAAACEARjwnlb8BAADIAwAADgAAAAAAAAAAAAAAAAAuAgAA&#10;ZHJzL2Uyb0RvYy54bWxQSwECLQAUAAYACAAAACEAFabF19wAAAAGAQAADwAAAAAAAAAAAAAAAAAZ&#10;BAAAZHJzL2Rvd25yZXYueG1sUEsFBgAAAAAEAAQA8wAAACIFAAAAAA==&#10;" strokecolor="black [3200]" strokeweight="1.5pt">
            <v:stroke joinstyle="miter"/>
            <w10:wrap anchorx="margin"/>
          </v:line>
        </w:pict>
      </w:r>
    </w:p>
    <w:p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:rsidR="001A18F9" w:rsidRPr="00656ACD" w:rsidRDefault="002F4077" w:rsidP="00656AC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:rsidR="00912659" w:rsidRPr="00656ACD" w:rsidRDefault="00912659" w:rsidP="009126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 xml:space="preserve">Approval of minutes </w:t>
      </w:r>
      <w:r w:rsidRPr="0083109B">
        <w:rPr>
          <w:sz w:val="24"/>
          <w:szCs w:val="24"/>
        </w:rPr>
        <w:t xml:space="preserve">from </w:t>
      </w:r>
      <w:r w:rsidR="00C07EDA">
        <w:rPr>
          <w:sz w:val="24"/>
          <w:szCs w:val="24"/>
        </w:rPr>
        <w:t>June 20, 2017</w:t>
      </w:r>
    </w:p>
    <w:p w:rsidR="005E7EC7" w:rsidRPr="00CA4153" w:rsidRDefault="005E7EC7" w:rsidP="00CA4153">
      <w:pPr>
        <w:spacing w:after="0"/>
        <w:rPr>
          <w:sz w:val="24"/>
          <w:szCs w:val="24"/>
        </w:rPr>
      </w:pPr>
    </w:p>
    <w:p w:rsidR="005A4C93" w:rsidRDefault="00CA4153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Public Comment Session (Please sign in before making comments</w:t>
      </w:r>
      <w:r w:rsidR="00E31C9F">
        <w:rPr>
          <w:sz w:val="24"/>
          <w:szCs w:val="24"/>
        </w:rPr>
        <w:t xml:space="preserve"> FOR or AGAINST</w:t>
      </w:r>
      <w:r>
        <w:rPr>
          <w:sz w:val="24"/>
          <w:szCs w:val="24"/>
        </w:rPr>
        <w:t>).</w:t>
      </w:r>
    </w:p>
    <w:p w:rsidR="005A4C93" w:rsidRDefault="005138F3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Commission discussion of c</w:t>
      </w:r>
      <w:r w:rsidR="00CA4153">
        <w:rPr>
          <w:sz w:val="24"/>
          <w:szCs w:val="24"/>
        </w:rPr>
        <w:t>omments from the public.</w:t>
      </w:r>
    </w:p>
    <w:p w:rsidR="005A4C93" w:rsidRDefault="00CA4153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Final Action and Vote by the AICC on Proposed 2% increase</w:t>
      </w:r>
      <w:r w:rsidR="00E31C9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5138F3" w:rsidRPr="00E60D5B" w:rsidRDefault="00E31C9F" w:rsidP="005138F3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Old Business/ New Business</w:t>
      </w:r>
      <w:r w:rsidR="005138F3">
        <w:rPr>
          <w:sz w:val="24"/>
          <w:szCs w:val="24"/>
        </w:rPr>
        <w:t xml:space="preserve"> (Any Fiscal Session Requirements for General Assembly)?</w:t>
      </w:r>
    </w:p>
    <w:p w:rsidR="00E60D5B" w:rsidRPr="005138F3" w:rsidRDefault="00E60D5B" w:rsidP="005138F3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5138F3">
        <w:rPr>
          <w:sz w:val="24"/>
          <w:szCs w:val="24"/>
        </w:rPr>
        <w:t xml:space="preserve">Next meeting date </w:t>
      </w:r>
    </w:p>
    <w:p w:rsidR="00912659" w:rsidRPr="000C304D" w:rsidRDefault="00912659" w:rsidP="00927942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5138F3">
        <w:rPr>
          <w:sz w:val="24"/>
          <w:szCs w:val="24"/>
        </w:rPr>
        <w:t>Adjournment</w:t>
      </w:r>
      <w:bookmarkStart w:id="0" w:name="_GoBack"/>
      <w:bookmarkEnd w:id="0"/>
    </w:p>
    <w:sectPr w:rsidR="00912659" w:rsidRPr="000C304D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37AF6"/>
    <w:multiLevelType w:val="hybridMultilevel"/>
    <w:tmpl w:val="4398B33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4077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46413"/>
    <w:rsid w:val="00256A27"/>
    <w:rsid w:val="002858BE"/>
    <w:rsid w:val="002C4444"/>
    <w:rsid w:val="002D572D"/>
    <w:rsid w:val="002F4077"/>
    <w:rsid w:val="00303C88"/>
    <w:rsid w:val="00310D64"/>
    <w:rsid w:val="003B6493"/>
    <w:rsid w:val="00474CD1"/>
    <w:rsid w:val="004B1044"/>
    <w:rsid w:val="005138F3"/>
    <w:rsid w:val="00554BAE"/>
    <w:rsid w:val="0059105B"/>
    <w:rsid w:val="005A4C93"/>
    <w:rsid w:val="005E7A84"/>
    <w:rsid w:val="005E7EC7"/>
    <w:rsid w:val="006056D2"/>
    <w:rsid w:val="00640092"/>
    <w:rsid w:val="00656ACD"/>
    <w:rsid w:val="00667991"/>
    <w:rsid w:val="00682378"/>
    <w:rsid w:val="006F7ABA"/>
    <w:rsid w:val="00790A6C"/>
    <w:rsid w:val="00801FF6"/>
    <w:rsid w:val="0083109B"/>
    <w:rsid w:val="008D028E"/>
    <w:rsid w:val="008D0D90"/>
    <w:rsid w:val="008F3F74"/>
    <w:rsid w:val="008F79E0"/>
    <w:rsid w:val="009016E0"/>
    <w:rsid w:val="00912659"/>
    <w:rsid w:val="00920643"/>
    <w:rsid w:val="00947EA5"/>
    <w:rsid w:val="009F6EF5"/>
    <w:rsid w:val="00A06C01"/>
    <w:rsid w:val="00A30154"/>
    <w:rsid w:val="00A47C3A"/>
    <w:rsid w:val="00A5622E"/>
    <w:rsid w:val="00A81B2C"/>
    <w:rsid w:val="00AC7348"/>
    <w:rsid w:val="00B17692"/>
    <w:rsid w:val="00B356BC"/>
    <w:rsid w:val="00B5104B"/>
    <w:rsid w:val="00B75705"/>
    <w:rsid w:val="00BC3C11"/>
    <w:rsid w:val="00BD63B1"/>
    <w:rsid w:val="00C07EDA"/>
    <w:rsid w:val="00C40177"/>
    <w:rsid w:val="00CA4153"/>
    <w:rsid w:val="00CC74A4"/>
    <w:rsid w:val="00D02AEE"/>
    <w:rsid w:val="00D13787"/>
    <w:rsid w:val="00D857A4"/>
    <w:rsid w:val="00D969CE"/>
    <w:rsid w:val="00DA1136"/>
    <w:rsid w:val="00DC5E2F"/>
    <w:rsid w:val="00DD08C0"/>
    <w:rsid w:val="00DE1E48"/>
    <w:rsid w:val="00E257F0"/>
    <w:rsid w:val="00E31C9F"/>
    <w:rsid w:val="00E60D5B"/>
    <w:rsid w:val="00EA7FA0"/>
    <w:rsid w:val="00ED5A2C"/>
    <w:rsid w:val="00FD0F7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Larry Ross</cp:lastModifiedBy>
  <cp:revision>3</cp:revision>
  <cp:lastPrinted>2017-05-08T18:18:00Z</cp:lastPrinted>
  <dcterms:created xsi:type="dcterms:W3CDTF">2017-06-20T22:15:00Z</dcterms:created>
  <dcterms:modified xsi:type="dcterms:W3CDTF">2017-06-20T22:18:00Z</dcterms:modified>
</cp:coreProperties>
</file>