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4D" w:rsidRDefault="000C304D" w:rsidP="000C304D">
      <w:pPr>
        <w:ind w:left="3600" w:firstLine="720"/>
        <w:rPr>
          <w:b/>
          <w:sz w:val="28"/>
          <w:szCs w:val="28"/>
        </w:rPr>
      </w:pPr>
    </w:p>
    <w:p w:rsidR="00543DFC" w:rsidRPr="00EA7FA0" w:rsidRDefault="000C304D" w:rsidP="000C304D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DRAFT </w:t>
      </w:r>
      <w:r w:rsidR="002F4077" w:rsidRPr="00EA7FA0">
        <w:rPr>
          <w:b/>
          <w:sz w:val="28"/>
          <w:szCs w:val="28"/>
        </w:rPr>
        <w:t>AGENDA</w:t>
      </w:r>
    </w:p>
    <w:p w:rsidR="002F4077" w:rsidRDefault="00912659" w:rsidP="002F407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ARKANSAS </w:t>
      </w:r>
      <w:r w:rsidR="002F4077" w:rsidRPr="00EA7FA0">
        <w:rPr>
          <w:b/>
          <w:sz w:val="28"/>
          <w:szCs w:val="28"/>
        </w:rPr>
        <w:t>INDEPENDENT CITIZENS COMMISSION</w:t>
      </w:r>
    </w:p>
    <w:p w:rsidR="00EA7FA0" w:rsidRPr="00EA7FA0" w:rsidRDefault="00EA7FA0" w:rsidP="002F407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</w:p>
    <w:p w:rsidR="00912659" w:rsidRDefault="00912659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MEETING</w:t>
      </w:r>
    </w:p>
    <w:p w:rsidR="00912659" w:rsidRDefault="00912659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0C304D">
        <w:rPr>
          <w:sz w:val="28"/>
          <w:szCs w:val="28"/>
        </w:rPr>
        <w:t>June 20</w:t>
      </w:r>
      <w:r>
        <w:rPr>
          <w:sz w:val="28"/>
          <w:szCs w:val="28"/>
        </w:rPr>
        <w:t>, 2017</w:t>
      </w:r>
    </w:p>
    <w:p w:rsidR="00912659" w:rsidRDefault="00912659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9:00 AM</w:t>
      </w:r>
    </w:p>
    <w:p w:rsidR="00912659" w:rsidRDefault="00912659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State Capitol Room 151</w:t>
      </w:r>
    </w:p>
    <w:p w:rsidR="00C40177" w:rsidRDefault="00C40177" w:rsidP="005E7A84">
      <w:pPr>
        <w:spacing w:after="0"/>
        <w:jc w:val="center"/>
        <w:rPr>
          <w:sz w:val="28"/>
          <w:szCs w:val="28"/>
        </w:rPr>
      </w:pPr>
    </w:p>
    <w:p w:rsidR="002F4077" w:rsidRDefault="00B17692" w:rsidP="00C4017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2F4077">
        <w:rPr>
          <w:sz w:val="28"/>
          <w:szCs w:val="28"/>
        </w:rPr>
        <w:t>ommission Members</w:t>
      </w:r>
    </w:p>
    <w:p w:rsidR="00B17692" w:rsidRPr="00B17692" w:rsidRDefault="00B17692" w:rsidP="00C40177">
      <w:pPr>
        <w:spacing w:after="0"/>
        <w:jc w:val="center"/>
        <w:rPr>
          <w:sz w:val="10"/>
          <w:szCs w:val="10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B3D13" wp14:editId="6312D452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59912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42AE0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2pt" to="471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EDvwEAAMgDAAAOAAAAZHJzL2Uyb0RvYy54bWysU9uO0zAQfUfiHyy/01ykIho13Yeu4AVB&#10;xcIHeJ1xY+GbxqZJ/56x22ZXC0II8eLYnnPOzBlPtnezNewEGLV3PW9WNWfgpB+0O/b829f3b95x&#10;FpNwgzDeQc/PEPnd7vWr7RQ6aP3ozQDISMTFbgo9H1MKXVVFOYIVceUDOAoqj1YkOuKxGlBMpG5N&#10;1db122ryOAT0EmKk2/tLkO+KvlIg02elIiRmek61pbJiWR/zWu22ojuiCKOW1zLEP1RhhXaUdJG6&#10;F0mwH6h/kbJaoo9epZX0tvJKaQnFA7lp6hduHkYRoHih5sSwtCn+P1n56XRApoeet5w5YemJHhIK&#10;fRwT23vnqIEeWZv7NIXYEXzvDng9xXDAbHpWaPOX7LC59Pa89BbmxCRdrjebpm3XnMlbrHoiBozp&#10;A3jL8qbnRrtsW3Ti9DEmSkbQGyRfG8cmGrZNvS4PWOXKLrWUXTobuMC+gCJvlL0pcmWqYG+QnQTN&#10;w/C9yb5I3DhCZorSxiyk+s+kKzbToEza3xIXdMnoXVqIVjuPv8ua5lup6oKnsp95zdtHP5zLy5QA&#10;jUtxdh3tPI/Pz4X+9APufgIAAP//AwBQSwMEFAAGAAgAAAAhAPcSGtraAAAAAgEAAA8AAABkcnMv&#10;ZG93bnJldi54bWxMj09Lw0AUxO+C32F5ghexGzXxT8xLEcFDhAq24vk1+5pEs29DdpvGb+/2pMdh&#10;hpnfFMvZ9mri0XdOEK4WCSiW2plOGoSPzcvlPSgfSAz1Thjhhz0sy9OTgnLjDvLO0zo0KpaIzwmh&#10;DWHItfZ1y5b8wg0s0du50VKIcmy0GekQy22vr5PkVlvqJC60NPBzy/X3em8RvqrPqsku7rrdW5q9&#10;0mbKVjJViOdn89MjqMBz+AvDET+iQxmZtm4vxqseIR4JCCmo6D2kNxmo7VHqstD/0ctfAAAA//8D&#10;AFBLAQItABQABgAIAAAAIQC2gziS/gAAAOEBAAATAAAAAAAAAAAAAAAAAAAAAABbQ29udGVudF9U&#10;eXBlc10ueG1sUEsBAi0AFAAGAAgAAAAhADj9If/WAAAAlAEAAAsAAAAAAAAAAAAAAAAALwEAAF9y&#10;ZWxzLy5yZWxzUEsBAi0AFAAGAAgAAAAhAEllIQO/AQAAyAMAAA4AAAAAAAAAAAAAAAAALgIAAGRy&#10;cy9lMm9Eb2MueG1sUEsBAi0AFAAGAAgAAAAhAPcSGtraAAAAAgEAAA8AAAAAAAAAAAAAAAAAGQ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B17692" w:rsidRDefault="00B17692" w:rsidP="00C40177">
      <w:pPr>
        <w:spacing w:after="0"/>
        <w:jc w:val="center"/>
        <w:rPr>
          <w:sz w:val="28"/>
          <w:szCs w:val="28"/>
        </w:rPr>
      </w:pPr>
      <w:proofErr w:type="spellStart"/>
      <w:proofErr w:type="gramStart"/>
      <w:r>
        <w:rPr>
          <w:sz w:val="2"/>
          <w:szCs w:val="2"/>
        </w:rPr>
        <w:t>sd</w:t>
      </w:r>
      <w:proofErr w:type="spellEnd"/>
      <w:proofErr w:type="gramEnd"/>
    </w:p>
    <w:p w:rsidR="00B17692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 xml:space="preserve">Mr. Larry Ross, Chair                                                       </w:t>
      </w:r>
      <w:r>
        <w:rPr>
          <w:rFonts w:cstheme="minorHAnsi"/>
          <w:sz w:val="24"/>
          <w:szCs w:val="24"/>
          <w:lang w:bidi="en-US"/>
        </w:rPr>
        <w:t xml:space="preserve">              Mr. Stuart Hill  </w:t>
      </w:r>
    </w:p>
    <w:p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 xml:space="preserve">Mr. Chuck Banks, Vice Chair                                                        Ms. Brenda James </w:t>
      </w:r>
    </w:p>
    <w:p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>Mr. Mitch Berry                                                                             Mr. Stephen Tipton</w:t>
      </w:r>
    </w:p>
    <w:p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>Ms. Barbara Graves</w:t>
      </w:r>
    </w:p>
    <w:p w:rsidR="002F4077" w:rsidRPr="003B6493" w:rsidRDefault="00A81B2C" w:rsidP="002F4077">
      <w:pPr>
        <w:rPr>
          <w:sz w:val="24"/>
          <w:szCs w:val="24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BEEBC" wp14:editId="79A29B01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59912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8604E" id="Straight Connector 1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8pt" to="471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eVvwEAAMgDAAAOAAAAZHJzL2Uyb0RvYy54bWysU8GO2yAQvVfaf0DcG9uRUjVWnD1k1V5W&#10;bdRtP4DFEKMCgwYaO3/fgSTe1e6qqqpeMDDvvZk3jDe3k7PsqDAa8B1vFjVnykvojT90/Mf3T+8/&#10;chaT8L2w4FXHTyry2+3Nu80YWrWEAWyvkJGIj+0YOj6kFNqqinJQTsQFBOUpqAGdSHTEQ9WjGEnd&#10;2WpZ1x+qEbAPCFLFSLd35yDfFn2tlUxftY4qMdtxqi2VFcv6mNdquxHtAUUYjLyUIf6hCieMp6Sz&#10;1J1Igv1C80rKGYkQQaeFBFeB1kaq4oHcNPULNw+DCKp4oebEMLcp/j9Z+eW4R2Z6ejvOvHD0RA8J&#10;hTkMie3Ae2ogIGtyn8YQW4Lv/B4vpxj2mE1PGl3+kh02ld6e5t6qKTFJl6v1ulkuV5zJa6x6IgaM&#10;6bMCx/Km49b4bFu04ngfEyUj6BWSr61nIxW8rlflAatc2bmWsksnq86wb0qTN8reFLkyVWpnkR0F&#10;zUP/s/gicesJmSnaWDuT6j+TLthMU2XS/pY4o0tG8GkmOuMB38qapmup+oynnjzzmreP0J/Ky5QA&#10;jUtp22W08zw+Pxf60w+4/Q0AAP//AwBQSwMEFAAGAAgAAAAhABWmxdfcAAAABgEAAA8AAABkcnMv&#10;ZG93bnJldi54bWxMj0FLw0AQhe+C/2EZwYvYjbapGrMpIniIUMFWPE+z0ySanQ3ZbRr/vSMe9Pje&#10;G977Jl9NrlMjDaH1bOBqloAirrxtuTbwtn26vAUVIrLFzjMZ+KIAq+L0JMfM+iO/0riJtZISDhka&#10;aGLsM61D1ZDDMPM9sWR7PziMIoda2wGPUu46fZ0kS+2wZVlosKfHhqrPzcEZ+Cjfyzq9uGn3L4v0&#10;GbdjuuaxNOb8bHq4BxVpin/H8IMv6FAI084f2AbVGZBHorjzJShJ7xbzFNTu19BFrv/jF98AAAD/&#10;/wMAUEsBAi0AFAAGAAgAAAAhALaDOJL+AAAA4QEAABMAAAAAAAAAAAAAAAAAAAAAAFtDb250ZW50&#10;X1R5cGVzXS54bWxQSwECLQAUAAYACAAAACEAOP0h/9YAAACUAQAACwAAAAAAAAAAAAAAAAAvAQAA&#10;X3JlbHMvLnJlbHNQSwECLQAUAAYACAAAACEARjwnlb8BAADIAwAADgAAAAAAAAAAAAAAAAAuAgAA&#10;ZHJzL2Uyb0RvYy54bWxQSwECLQAUAAYACAAAACEAFabF19wAAAAGAQAADwAAAAAAAAAAAAAAAAAZ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A81B2C" w:rsidRPr="00790A6C" w:rsidRDefault="00A81B2C" w:rsidP="001A18F9">
      <w:pPr>
        <w:spacing w:after="0" w:line="240" w:lineRule="auto"/>
        <w:rPr>
          <w:sz w:val="24"/>
          <w:szCs w:val="24"/>
        </w:rPr>
      </w:pPr>
    </w:p>
    <w:p w:rsidR="001A18F9" w:rsidRPr="00656ACD" w:rsidRDefault="002F4077" w:rsidP="00656ACD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656ACD">
        <w:rPr>
          <w:sz w:val="24"/>
          <w:szCs w:val="24"/>
        </w:rPr>
        <w:t>Call to Order</w:t>
      </w:r>
    </w:p>
    <w:p w:rsidR="00BC3C11" w:rsidRPr="00790A6C" w:rsidRDefault="00BC3C11" w:rsidP="001A18F9">
      <w:pPr>
        <w:spacing w:after="0" w:line="240" w:lineRule="auto"/>
        <w:rPr>
          <w:sz w:val="24"/>
          <w:szCs w:val="24"/>
        </w:rPr>
      </w:pPr>
    </w:p>
    <w:p w:rsidR="00912659" w:rsidRPr="00656ACD" w:rsidRDefault="00912659" w:rsidP="00912659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656ACD">
        <w:rPr>
          <w:sz w:val="24"/>
          <w:szCs w:val="24"/>
        </w:rPr>
        <w:t xml:space="preserve">Approval of minutes </w:t>
      </w:r>
      <w:r w:rsidRPr="0083109B">
        <w:rPr>
          <w:sz w:val="24"/>
          <w:szCs w:val="24"/>
        </w:rPr>
        <w:t xml:space="preserve">from </w:t>
      </w:r>
      <w:r w:rsidR="000C304D">
        <w:rPr>
          <w:sz w:val="24"/>
          <w:szCs w:val="24"/>
        </w:rPr>
        <w:t>May 16, 2017</w:t>
      </w:r>
    </w:p>
    <w:p w:rsidR="001A18F9" w:rsidRPr="00790A6C" w:rsidRDefault="001A18F9" w:rsidP="001A18F9">
      <w:pPr>
        <w:spacing w:after="0" w:line="240" w:lineRule="auto"/>
        <w:rPr>
          <w:sz w:val="24"/>
          <w:szCs w:val="24"/>
        </w:rPr>
      </w:pPr>
    </w:p>
    <w:p w:rsidR="00E60D5B" w:rsidRDefault="00E60D5B" w:rsidP="00682378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Economic Outlook Dr. </w:t>
      </w:r>
      <w:r w:rsidR="00682378"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Shulnett</w:t>
      </w:r>
      <w:proofErr w:type="spellEnd"/>
      <w:r w:rsidR="00682378">
        <w:rPr>
          <w:sz w:val="24"/>
          <w:szCs w:val="24"/>
        </w:rPr>
        <w:t>, Administrator for Economic Analysis and Tax Research, Department of Finance and Administration</w:t>
      </w:r>
    </w:p>
    <w:p w:rsidR="00E60D5B" w:rsidRPr="00E60D5B" w:rsidRDefault="00E60D5B" w:rsidP="00E60D5B">
      <w:pPr>
        <w:pStyle w:val="ListParagraph"/>
        <w:rPr>
          <w:sz w:val="24"/>
          <w:szCs w:val="24"/>
        </w:rPr>
      </w:pPr>
    </w:p>
    <w:p w:rsidR="00E60D5B" w:rsidRDefault="00E60D5B" w:rsidP="000C304D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State Pay Plan- Kay Barnhill</w:t>
      </w:r>
      <w:r w:rsidR="00682378">
        <w:rPr>
          <w:sz w:val="24"/>
          <w:szCs w:val="24"/>
        </w:rPr>
        <w:t>, State Personal Administrator, Department of Finance and Administration</w:t>
      </w:r>
      <w:bookmarkStart w:id="0" w:name="_GoBack"/>
      <w:bookmarkEnd w:id="0"/>
    </w:p>
    <w:p w:rsidR="00E60D5B" w:rsidRPr="00E60D5B" w:rsidRDefault="00E60D5B" w:rsidP="00E60D5B">
      <w:pPr>
        <w:pStyle w:val="ListParagraph"/>
        <w:rPr>
          <w:sz w:val="24"/>
          <w:szCs w:val="24"/>
        </w:rPr>
      </w:pPr>
    </w:p>
    <w:p w:rsidR="00912659" w:rsidRDefault="00912659" w:rsidP="000C304D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Salary Adjustments per Article 19 – Arkansas Constitution</w:t>
      </w:r>
    </w:p>
    <w:p w:rsidR="005E7EC7" w:rsidRPr="005E7EC7" w:rsidRDefault="005E7EC7" w:rsidP="000C304D">
      <w:pPr>
        <w:pStyle w:val="ListParagraph"/>
        <w:spacing w:after="0"/>
        <w:rPr>
          <w:sz w:val="24"/>
          <w:szCs w:val="24"/>
        </w:rPr>
      </w:pPr>
    </w:p>
    <w:p w:rsidR="005E7EC7" w:rsidRPr="000C304D" w:rsidRDefault="005E7EC7" w:rsidP="000C304D">
      <w:pPr>
        <w:spacing w:after="0"/>
        <w:ind w:left="360" w:right="-630" w:firstLine="360"/>
        <w:rPr>
          <w:sz w:val="24"/>
          <w:szCs w:val="24"/>
        </w:rPr>
      </w:pPr>
      <w:r w:rsidRPr="000C304D">
        <w:rPr>
          <w:sz w:val="24"/>
          <w:szCs w:val="24"/>
        </w:rPr>
        <w:t xml:space="preserve">Discussion for Consideration of Salary Adjustments for Prosecuting Attorney </w:t>
      </w:r>
    </w:p>
    <w:p w:rsidR="005E7EC7" w:rsidRDefault="005E7EC7" w:rsidP="000C304D">
      <w:pPr>
        <w:pStyle w:val="ListParagraph"/>
        <w:spacing w:after="0"/>
        <w:ind w:right="-630"/>
        <w:rPr>
          <w:sz w:val="24"/>
          <w:szCs w:val="24"/>
        </w:rPr>
      </w:pPr>
      <w:r>
        <w:rPr>
          <w:sz w:val="24"/>
          <w:szCs w:val="24"/>
        </w:rPr>
        <w:t>Divisions A &amp; B</w:t>
      </w:r>
    </w:p>
    <w:p w:rsidR="005E7EC7" w:rsidRPr="000C304D" w:rsidRDefault="000C304D" w:rsidP="000C304D">
      <w:pPr>
        <w:spacing w:after="0"/>
        <w:ind w:left="360" w:firstLine="360"/>
        <w:rPr>
          <w:sz w:val="24"/>
          <w:szCs w:val="24"/>
        </w:rPr>
      </w:pPr>
      <w:r w:rsidRPr="000C304D">
        <w:rPr>
          <w:sz w:val="24"/>
          <w:szCs w:val="24"/>
        </w:rPr>
        <w:t>D</w:t>
      </w:r>
      <w:r w:rsidR="005E7EC7" w:rsidRPr="000C304D">
        <w:rPr>
          <w:sz w:val="24"/>
          <w:szCs w:val="24"/>
        </w:rPr>
        <w:t>iscussion for Consideration of Salary Adjustments for Justices and Judges</w:t>
      </w:r>
    </w:p>
    <w:p w:rsidR="005E7EC7" w:rsidRPr="005E7EC7" w:rsidRDefault="005E7EC7" w:rsidP="000C304D">
      <w:pPr>
        <w:pStyle w:val="ListParagraph"/>
        <w:spacing w:after="0"/>
        <w:rPr>
          <w:sz w:val="24"/>
          <w:szCs w:val="24"/>
        </w:rPr>
      </w:pPr>
    </w:p>
    <w:p w:rsidR="005E7EC7" w:rsidRPr="000C304D" w:rsidRDefault="005E7EC7" w:rsidP="000C304D">
      <w:pPr>
        <w:spacing w:after="0"/>
        <w:ind w:left="450" w:firstLine="270"/>
        <w:rPr>
          <w:sz w:val="24"/>
          <w:szCs w:val="24"/>
        </w:rPr>
      </w:pPr>
      <w:r w:rsidRPr="000C304D">
        <w:rPr>
          <w:sz w:val="24"/>
          <w:szCs w:val="24"/>
        </w:rPr>
        <w:t>Discussion for Consideration of Salary Adjustments for Constitutional Officers</w:t>
      </w:r>
    </w:p>
    <w:p w:rsidR="005E7EC7" w:rsidRPr="005E7EC7" w:rsidRDefault="005E7EC7" w:rsidP="000C304D">
      <w:pPr>
        <w:pStyle w:val="ListParagraph"/>
        <w:spacing w:after="0"/>
        <w:rPr>
          <w:sz w:val="24"/>
          <w:szCs w:val="24"/>
        </w:rPr>
      </w:pPr>
    </w:p>
    <w:p w:rsidR="005E7EC7" w:rsidRPr="000C304D" w:rsidRDefault="005E7EC7" w:rsidP="000C304D">
      <w:pPr>
        <w:spacing w:after="0"/>
        <w:ind w:left="450" w:firstLine="270"/>
        <w:rPr>
          <w:sz w:val="24"/>
          <w:szCs w:val="24"/>
        </w:rPr>
      </w:pPr>
      <w:r w:rsidRPr="000C304D">
        <w:rPr>
          <w:sz w:val="24"/>
          <w:szCs w:val="24"/>
        </w:rPr>
        <w:t>Discussion for Consideration of Salary Adjustments for the General Assembly Members</w:t>
      </w:r>
    </w:p>
    <w:p w:rsidR="00912659" w:rsidRPr="00A77DD9" w:rsidRDefault="00912659" w:rsidP="000C304D">
      <w:pPr>
        <w:pStyle w:val="ListParagraph"/>
        <w:spacing w:after="0"/>
        <w:ind w:left="1440"/>
        <w:rPr>
          <w:sz w:val="24"/>
          <w:szCs w:val="24"/>
        </w:rPr>
      </w:pPr>
    </w:p>
    <w:p w:rsidR="00912659" w:rsidRDefault="00E60D5B" w:rsidP="000C304D">
      <w:pPr>
        <w:pStyle w:val="ListParagraph"/>
        <w:numPr>
          <w:ilvl w:val="0"/>
          <w:numId w:val="13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Overall Discussion of</w:t>
      </w:r>
      <w:r w:rsidR="00912659">
        <w:rPr>
          <w:sz w:val="24"/>
          <w:szCs w:val="24"/>
        </w:rPr>
        <w:t xml:space="preserve"> Proposed Salary Adjustments</w:t>
      </w:r>
    </w:p>
    <w:p w:rsidR="00E60D5B" w:rsidRDefault="00E60D5B" w:rsidP="000C304D">
      <w:pPr>
        <w:pStyle w:val="ListParagraph"/>
        <w:numPr>
          <w:ilvl w:val="0"/>
          <w:numId w:val="13"/>
        </w:numPr>
        <w:spacing w:after="0" w:line="480" w:lineRule="auto"/>
        <w:rPr>
          <w:sz w:val="24"/>
          <w:szCs w:val="24"/>
        </w:rPr>
      </w:pPr>
      <w:r w:rsidRPr="000C304D">
        <w:rPr>
          <w:sz w:val="24"/>
          <w:szCs w:val="24"/>
        </w:rPr>
        <w:lastRenderedPageBreak/>
        <w:t>Old Business/ New Business</w:t>
      </w:r>
    </w:p>
    <w:p w:rsidR="00E60D5B" w:rsidRPr="00E60D5B" w:rsidRDefault="00E60D5B" w:rsidP="00E60D5B">
      <w:pPr>
        <w:pStyle w:val="ListParagraph"/>
        <w:numPr>
          <w:ilvl w:val="0"/>
          <w:numId w:val="13"/>
        </w:numPr>
        <w:spacing w:before="120" w:after="120" w:line="480" w:lineRule="auto"/>
        <w:rPr>
          <w:sz w:val="24"/>
          <w:szCs w:val="24"/>
        </w:rPr>
      </w:pPr>
      <w:r w:rsidRPr="00E60D5B">
        <w:rPr>
          <w:sz w:val="24"/>
          <w:szCs w:val="24"/>
        </w:rPr>
        <w:t>Next meeting date with Public comment &amp; Proposed Salary Adjustments.</w:t>
      </w:r>
    </w:p>
    <w:p w:rsidR="00912659" w:rsidRPr="000C304D" w:rsidRDefault="00912659" w:rsidP="00927942">
      <w:pPr>
        <w:pStyle w:val="ListParagraph"/>
        <w:numPr>
          <w:ilvl w:val="0"/>
          <w:numId w:val="13"/>
        </w:numPr>
        <w:spacing w:after="0" w:line="720" w:lineRule="auto"/>
        <w:rPr>
          <w:sz w:val="24"/>
          <w:szCs w:val="24"/>
        </w:rPr>
      </w:pPr>
      <w:r w:rsidRPr="000C304D">
        <w:rPr>
          <w:sz w:val="24"/>
          <w:szCs w:val="24"/>
        </w:rPr>
        <w:t>Adjournment</w:t>
      </w:r>
    </w:p>
    <w:sectPr w:rsidR="00912659" w:rsidRPr="000C3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292E"/>
    <w:multiLevelType w:val="hybridMultilevel"/>
    <w:tmpl w:val="C068E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0FB1"/>
    <w:multiLevelType w:val="hybridMultilevel"/>
    <w:tmpl w:val="777C2D40"/>
    <w:lvl w:ilvl="0" w:tplc="131EC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7180"/>
    <w:multiLevelType w:val="hybridMultilevel"/>
    <w:tmpl w:val="983EF840"/>
    <w:lvl w:ilvl="0" w:tplc="D9FA0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5055"/>
    <w:multiLevelType w:val="hybridMultilevel"/>
    <w:tmpl w:val="01FA5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051F1"/>
    <w:multiLevelType w:val="hybridMultilevel"/>
    <w:tmpl w:val="A7004D5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D7173"/>
    <w:multiLevelType w:val="hybridMultilevel"/>
    <w:tmpl w:val="FEEC4D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07F28"/>
    <w:multiLevelType w:val="hybridMultilevel"/>
    <w:tmpl w:val="6E3A1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36F20"/>
    <w:multiLevelType w:val="hybridMultilevel"/>
    <w:tmpl w:val="E89A1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82879"/>
    <w:multiLevelType w:val="hybridMultilevel"/>
    <w:tmpl w:val="183C29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B4B3E"/>
    <w:multiLevelType w:val="hybridMultilevel"/>
    <w:tmpl w:val="6BD8D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57EB6"/>
    <w:multiLevelType w:val="hybridMultilevel"/>
    <w:tmpl w:val="1CE24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D3538"/>
    <w:multiLevelType w:val="hybridMultilevel"/>
    <w:tmpl w:val="FC5E4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35E1B"/>
    <w:multiLevelType w:val="hybridMultilevel"/>
    <w:tmpl w:val="122A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37AF6"/>
    <w:multiLevelType w:val="hybridMultilevel"/>
    <w:tmpl w:val="4398B33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12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77"/>
    <w:rsid w:val="00034828"/>
    <w:rsid w:val="000409AE"/>
    <w:rsid w:val="00047DC1"/>
    <w:rsid w:val="000C304D"/>
    <w:rsid w:val="00122AF4"/>
    <w:rsid w:val="00153868"/>
    <w:rsid w:val="001A18F9"/>
    <w:rsid w:val="001D0D33"/>
    <w:rsid w:val="001E0966"/>
    <w:rsid w:val="00203DC0"/>
    <w:rsid w:val="00246413"/>
    <w:rsid w:val="00256A27"/>
    <w:rsid w:val="002858BE"/>
    <w:rsid w:val="002C4444"/>
    <w:rsid w:val="002D572D"/>
    <w:rsid w:val="002F4077"/>
    <w:rsid w:val="00303C88"/>
    <w:rsid w:val="00310D64"/>
    <w:rsid w:val="003B6493"/>
    <w:rsid w:val="00474CD1"/>
    <w:rsid w:val="004B1044"/>
    <w:rsid w:val="00554BAE"/>
    <w:rsid w:val="0059105B"/>
    <w:rsid w:val="005E7A84"/>
    <w:rsid w:val="005E7EC7"/>
    <w:rsid w:val="006056D2"/>
    <w:rsid w:val="00656ACD"/>
    <w:rsid w:val="00667991"/>
    <w:rsid w:val="00682378"/>
    <w:rsid w:val="006F7ABA"/>
    <w:rsid w:val="00790A6C"/>
    <w:rsid w:val="00801FF6"/>
    <w:rsid w:val="0083109B"/>
    <w:rsid w:val="008D028E"/>
    <w:rsid w:val="008D0D90"/>
    <w:rsid w:val="008F3F74"/>
    <w:rsid w:val="008F79E0"/>
    <w:rsid w:val="009016E0"/>
    <w:rsid w:val="00912659"/>
    <w:rsid w:val="00920643"/>
    <w:rsid w:val="00947EA5"/>
    <w:rsid w:val="009F6EF5"/>
    <w:rsid w:val="00A06C01"/>
    <w:rsid w:val="00A30154"/>
    <w:rsid w:val="00A47C3A"/>
    <w:rsid w:val="00A5622E"/>
    <w:rsid w:val="00A81B2C"/>
    <w:rsid w:val="00AC7348"/>
    <w:rsid w:val="00B17692"/>
    <w:rsid w:val="00B356BC"/>
    <w:rsid w:val="00B5104B"/>
    <w:rsid w:val="00B75705"/>
    <w:rsid w:val="00BC3C11"/>
    <w:rsid w:val="00BD63B1"/>
    <w:rsid w:val="00C40177"/>
    <w:rsid w:val="00CC74A4"/>
    <w:rsid w:val="00D02AEE"/>
    <w:rsid w:val="00D13787"/>
    <w:rsid w:val="00D857A4"/>
    <w:rsid w:val="00D969CE"/>
    <w:rsid w:val="00DA1136"/>
    <w:rsid w:val="00DC5E2F"/>
    <w:rsid w:val="00DD08C0"/>
    <w:rsid w:val="00DE1E48"/>
    <w:rsid w:val="00E60D5B"/>
    <w:rsid w:val="00EA7FA0"/>
    <w:rsid w:val="00ED5A2C"/>
    <w:rsid w:val="00FD0F70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B58FA-A0FE-4EFA-AECD-C51EECB1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0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10D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0D6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Auditor of State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Jenkins</dc:creator>
  <cp:keywords/>
  <dc:description/>
  <cp:lastModifiedBy>Melanie Jenkins</cp:lastModifiedBy>
  <cp:revision>2</cp:revision>
  <cp:lastPrinted>2017-05-08T18:18:00Z</cp:lastPrinted>
  <dcterms:created xsi:type="dcterms:W3CDTF">2017-05-31T18:28:00Z</dcterms:created>
  <dcterms:modified xsi:type="dcterms:W3CDTF">2017-05-31T18:28:00Z</dcterms:modified>
</cp:coreProperties>
</file>