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3B281C5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4854C95" w14:textId="01238174" w:rsidR="00912659" w:rsidRDefault="006E3417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Conference Call </w:t>
      </w:r>
    </w:p>
    <w:p w14:paraId="68D7ED08" w14:textId="7DB3936A" w:rsidR="00912659" w:rsidRDefault="00342E54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8E521B">
        <w:rPr>
          <w:sz w:val="28"/>
          <w:szCs w:val="28"/>
        </w:rPr>
        <w:t>December 18</w:t>
      </w:r>
      <w:r>
        <w:rPr>
          <w:sz w:val="28"/>
          <w:szCs w:val="28"/>
        </w:rPr>
        <w:t>, 2019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7188C57" w14:textId="77777777" w:rsidR="00C40177" w:rsidRDefault="00C40177" w:rsidP="005E7A84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17FAAEC8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>C</w:t>
      </w:r>
      <w:r w:rsidR="00996B8E">
        <w:rPr>
          <w:rFonts w:cstheme="minorHAnsi"/>
          <w:sz w:val="24"/>
          <w:szCs w:val="24"/>
          <w:lang w:bidi="en-US"/>
        </w:rPr>
        <w:t>harles A.</w:t>
      </w:r>
      <w:r w:rsidR="007C2075">
        <w:rPr>
          <w:rFonts w:cstheme="minorHAnsi"/>
          <w:sz w:val="24"/>
          <w:szCs w:val="24"/>
          <w:lang w:bidi="en-US"/>
        </w:rPr>
        <w:t xml:space="preserve">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77777777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14:paraId="5F000FA0" w14:textId="059F4254" w:rsidR="001A18F9" w:rsidRDefault="00263BC1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E30">
        <w:rPr>
          <w:sz w:val="24"/>
          <w:szCs w:val="24"/>
        </w:rPr>
        <w:t xml:space="preserve">Opening Remarks </w:t>
      </w:r>
    </w:p>
    <w:p w14:paraId="49C042DE" w14:textId="77777777" w:rsidR="00425A84" w:rsidRDefault="00425A84" w:rsidP="00425A8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0C87B62E" w14:textId="77777777" w:rsidR="008E521B" w:rsidRDefault="0081464B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Approval of</w:t>
      </w:r>
      <w:r w:rsidR="00242E1A"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Minutes</w:t>
      </w:r>
      <w:r w:rsidR="00FB7736">
        <w:rPr>
          <w:sz w:val="24"/>
          <w:szCs w:val="24"/>
        </w:rPr>
        <w:t xml:space="preserve"> from </w:t>
      </w:r>
      <w:r w:rsidR="008E521B">
        <w:rPr>
          <w:sz w:val="24"/>
          <w:szCs w:val="24"/>
        </w:rPr>
        <w:t xml:space="preserve">October 30, 2019 meeting &amp; </w:t>
      </w:r>
    </w:p>
    <w:p w14:paraId="165A3F25" w14:textId="4CBE93CF" w:rsidR="00425A84" w:rsidRDefault="008E521B" w:rsidP="008E521B">
      <w:pPr>
        <w:pStyle w:val="ListParagraph"/>
        <w:spacing w:after="0" w:line="240" w:lineRule="auto"/>
        <w:ind w:left="7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E3417">
        <w:rPr>
          <w:sz w:val="24"/>
          <w:szCs w:val="24"/>
        </w:rPr>
        <w:t xml:space="preserve"> </w:t>
      </w:r>
      <w:r>
        <w:rPr>
          <w:sz w:val="24"/>
          <w:szCs w:val="24"/>
        </w:rPr>
        <w:t>November 14, 2019 Conference call</w:t>
      </w:r>
      <w:r w:rsidR="00597DF9">
        <w:rPr>
          <w:sz w:val="24"/>
          <w:szCs w:val="24"/>
        </w:rPr>
        <w:t xml:space="preserve"> </w:t>
      </w:r>
    </w:p>
    <w:p w14:paraId="3401BD7F" w14:textId="77777777" w:rsidR="00AE4603" w:rsidRPr="00AE4603" w:rsidRDefault="00AE4603" w:rsidP="00AE4603">
      <w:pPr>
        <w:pStyle w:val="ListParagraph"/>
        <w:rPr>
          <w:sz w:val="24"/>
          <w:szCs w:val="24"/>
        </w:rPr>
      </w:pPr>
    </w:p>
    <w:p w14:paraId="64ECEA34" w14:textId="25A5A682" w:rsidR="00FB7736" w:rsidRPr="00FB7736" w:rsidRDefault="00FB7736" w:rsidP="00FB7736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FB7736">
        <w:rPr>
          <w:sz w:val="24"/>
          <w:szCs w:val="24"/>
        </w:rPr>
        <w:t>Salary Adjustments per Article 19 – Arkansas Constitution</w:t>
      </w:r>
    </w:p>
    <w:p w14:paraId="419891A3" w14:textId="0CEF2080" w:rsidR="00FB7736" w:rsidRPr="000C304D" w:rsidRDefault="006E3417" w:rsidP="006E3417">
      <w:pPr>
        <w:spacing w:after="0"/>
        <w:ind w:left="810" w:right="-630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FB7736" w:rsidRPr="000C304D">
        <w:rPr>
          <w:sz w:val="24"/>
          <w:szCs w:val="24"/>
        </w:rPr>
        <w:t>Salary Adjustments for Constitutional Officers</w:t>
      </w:r>
      <w:r>
        <w:rPr>
          <w:sz w:val="24"/>
          <w:szCs w:val="24"/>
        </w:rPr>
        <w:t xml:space="preserve"> &amp; </w:t>
      </w:r>
    </w:p>
    <w:p w14:paraId="5447FFC1" w14:textId="2533CFF7" w:rsidR="00FB7736" w:rsidRDefault="006E3417" w:rsidP="00FB7736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7736" w:rsidRPr="000C304D">
        <w:rPr>
          <w:sz w:val="24"/>
          <w:szCs w:val="24"/>
        </w:rPr>
        <w:t>General Assembly Members</w:t>
      </w:r>
    </w:p>
    <w:p w14:paraId="471265E6" w14:textId="27DC02FF" w:rsidR="0081464B" w:rsidRDefault="0081464B" w:rsidP="00FB7736">
      <w:pPr>
        <w:spacing w:after="0"/>
        <w:ind w:left="450" w:firstLine="270"/>
        <w:rPr>
          <w:sz w:val="24"/>
          <w:szCs w:val="24"/>
        </w:rPr>
      </w:pPr>
    </w:p>
    <w:p w14:paraId="76057466" w14:textId="5ABF1E24" w:rsidR="007A3136" w:rsidRDefault="00242E1A" w:rsidP="00FB7736">
      <w:pPr>
        <w:pStyle w:val="ListParagraph"/>
        <w:numPr>
          <w:ilvl w:val="0"/>
          <w:numId w:val="13"/>
        </w:numPr>
        <w:spacing w:after="0" w:line="480" w:lineRule="auto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Comments from Commissioners </w:t>
      </w:r>
    </w:p>
    <w:p w14:paraId="04BB5D13" w14:textId="33121CEA" w:rsidR="00FB7736" w:rsidRPr="0081464B" w:rsidRDefault="00FB7736" w:rsidP="007047EC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 w:rsidRPr="0081464B">
        <w:rPr>
          <w:sz w:val="24"/>
          <w:szCs w:val="24"/>
        </w:rPr>
        <w:t>Next meeting date</w:t>
      </w:r>
    </w:p>
    <w:p w14:paraId="70B0DC5C" w14:textId="06012C19" w:rsidR="00912659" w:rsidRPr="007A3136" w:rsidRDefault="00912659" w:rsidP="00FB7736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7A3136">
        <w:rPr>
          <w:sz w:val="24"/>
          <w:szCs w:val="24"/>
        </w:rPr>
        <w:t>Adjournment</w:t>
      </w:r>
    </w:p>
    <w:sectPr w:rsidR="00912659" w:rsidRPr="007A3136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2E54"/>
    <w:rsid w:val="003451E0"/>
    <w:rsid w:val="003A1C3D"/>
    <w:rsid w:val="003B6493"/>
    <w:rsid w:val="00425A84"/>
    <w:rsid w:val="00474CD1"/>
    <w:rsid w:val="004B1044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E3417"/>
    <w:rsid w:val="006F7ABA"/>
    <w:rsid w:val="00703EC8"/>
    <w:rsid w:val="00790A6C"/>
    <w:rsid w:val="007A3136"/>
    <w:rsid w:val="007C2075"/>
    <w:rsid w:val="007E344E"/>
    <w:rsid w:val="007F0F08"/>
    <w:rsid w:val="00801FF6"/>
    <w:rsid w:val="0081464B"/>
    <w:rsid w:val="00820E90"/>
    <w:rsid w:val="0083109B"/>
    <w:rsid w:val="008D028E"/>
    <w:rsid w:val="008D0D90"/>
    <w:rsid w:val="008E521B"/>
    <w:rsid w:val="008F3F74"/>
    <w:rsid w:val="008F79E0"/>
    <w:rsid w:val="009016E0"/>
    <w:rsid w:val="00912659"/>
    <w:rsid w:val="00920643"/>
    <w:rsid w:val="00940FD5"/>
    <w:rsid w:val="00947EA5"/>
    <w:rsid w:val="00996B8E"/>
    <w:rsid w:val="009D2AA9"/>
    <w:rsid w:val="009F6EF5"/>
    <w:rsid w:val="00A06C01"/>
    <w:rsid w:val="00A30154"/>
    <w:rsid w:val="00A47C3A"/>
    <w:rsid w:val="00A50638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3</cp:revision>
  <cp:lastPrinted>2019-08-29T18:36:00Z</cp:lastPrinted>
  <dcterms:created xsi:type="dcterms:W3CDTF">2019-12-03T17:48:00Z</dcterms:created>
  <dcterms:modified xsi:type="dcterms:W3CDTF">2019-12-04T16:48:00Z</dcterms:modified>
</cp:coreProperties>
</file>